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C7AD8" w14:textId="77777777" w:rsidR="00770796" w:rsidRDefault="00CA740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75516F7B" w14:textId="77777777" w:rsidR="00770796" w:rsidRPr="00AC124A" w:rsidRDefault="00CA7404" w:rsidP="00AC124A">
      <w:pPr>
        <w:framePr w:w="10711" w:wrap="auto" w:hAnchor="page" w:x="586" w:y="2763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b/>
          <w:color w:val="000000"/>
          <w:sz w:val="44"/>
        </w:rPr>
      </w:pPr>
      <w:r w:rsidRPr="00AC124A">
        <w:rPr>
          <w:rFonts w:ascii="Twinkl Cursive Unlooped" w:hAnsi="Twinkl Cursive Unlooped"/>
          <w:b/>
          <w:color w:val="000000"/>
          <w:sz w:val="44"/>
        </w:rPr>
        <w:t>I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can count in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proofErr w:type="gramStart"/>
      <w:r w:rsidRPr="00AC124A">
        <w:rPr>
          <w:rFonts w:ascii="Twinkl Cursive Unlooped" w:hAnsi="Twinkl Cursive Unlooped"/>
          <w:b/>
          <w:color w:val="000000"/>
          <w:sz w:val="44"/>
        </w:rPr>
        <w:t>4s</w:t>
      </w:r>
      <w:proofErr w:type="gramEnd"/>
      <w:r w:rsidRPr="00AC124A">
        <w:rPr>
          <w:rFonts w:ascii="Twinkl Cursive Unlooped" w:hAnsi="Twinkl Cursive Unlooped"/>
          <w:b/>
          <w:color w:val="000000"/>
          <w:sz w:val="44"/>
        </w:rPr>
        <w:t xml:space="preserve"> and I know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>the</w:t>
      </w:r>
      <w:r w:rsidRPr="00AC124A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multiplication and</w:t>
      </w:r>
    </w:p>
    <w:p w14:paraId="502EB8AB" w14:textId="77777777" w:rsidR="00770796" w:rsidRPr="00AC124A" w:rsidRDefault="00CA7404" w:rsidP="00AC124A">
      <w:pPr>
        <w:framePr w:w="10711" w:wrap="auto" w:hAnchor="page" w:x="586" w:y="2763"/>
        <w:widowControl w:val="0"/>
        <w:autoSpaceDE w:val="0"/>
        <w:autoSpaceDN w:val="0"/>
        <w:spacing w:before="1" w:after="0" w:line="536" w:lineRule="exact"/>
        <w:ind w:left="1442"/>
        <w:jc w:val="left"/>
        <w:rPr>
          <w:rFonts w:ascii="Twinkl Cursive Unlooped" w:hAnsi="Twinkl Cursive Unlooped"/>
          <w:b/>
          <w:color w:val="000000"/>
          <w:sz w:val="44"/>
        </w:rPr>
      </w:pPr>
      <w:r w:rsidRPr="00AC124A">
        <w:rPr>
          <w:rFonts w:ascii="Twinkl Cursive Unlooped" w:hAnsi="Twinkl Cursive Unlooped"/>
          <w:b/>
          <w:color w:val="000000"/>
          <w:sz w:val="44"/>
        </w:rPr>
        <w:t>division facts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for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the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4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times table.</w:t>
      </w:r>
    </w:p>
    <w:p w14:paraId="2B6F630C" w14:textId="77777777" w:rsidR="00770796" w:rsidRPr="00AC124A" w:rsidRDefault="00CA7404" w:rsidP="00AC124A">
      <w:pPr>
        <w:framePr w:w="10399" w:wrap="auto" w:vAnchor="page" w:hAnchor="page" w:x="691" w:y="4066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AC124A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AC124A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this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half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term,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children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should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AC124A">
        <w:rPr>
          <w:rFonts w:ascii="Twinkl Cursive Unlooped" w:hAnsi="Twinkl Cursive Unlooped"/>
          <w:color w:val="000000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following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facts. The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aim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is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for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them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recall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these</w:t>
      </w:r>
      <w:r w:rsidR="00AC124A">
        <w:rPr>
          <w:rFonts w:ascii="Twinkl Cursive Unlooped" w:hAnsi="Twinkl Cursive Unlooped"/>
          <w:color w:val="000000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facts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</w:rPr>
        <w:t>instantly</w:t>
      </w:r>
      <w:r w:rsidRPr="00AC124A">
        <w:rPr>
          <w:rFonts w:ascii="Twinkl Cursive Unlooped" w:hAnsi="Twinkl Cursive Unlooped"/>
          <w:color w:val="000000"/>
          <w:sz w:val="24"/>
        </w:rPr>
        <w:t>.</w:t>
      </w:r>
    </w:p>
    <w:p w14:paraId="6B377E8D" w14:textId="77777777" w:rsidR="00770796" w:rsidRDefault="00CA7404">
      <w:pPr>
        <w:framePr w:w="1538" w:wrap="auto" w:hAnchor="text" w:x="1133" w:y="4931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b/>
          <w:color w:val="000000"/>
          <w:sz w:val="28"/>
          <w:u w:val="single"/>
        </w:rPr>
      </w:pPr>
      <w:r>
        <w:rPr>
          <w:rFonts w:ascii="Calibri"/>
          <w:b/>
          <w:color w:val="000000"/>
          <w:sz w:val="28"/>
          <w:u w:val="single"/>
        </w:rPr>
        <w:t>Count in 4s</w:t>
      </w:r>
    </w:p>
    <w:p w14:paraId="4AFED418" w14:textId="77777777" w:rsidR="00770796" w:rsidRDefault="00CA7404">
      <w:pPr>
        <w:framePr w:w="1180" w:wrap="auto" w:hAnchor="text" w:x="3704" w:y="493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2D1B73B6" w14:textId="77777777" w:rsidR="00770796" w:rsidRDefault="00CA7404">
      <w:pPr>
        <w:framePr w:w="1180" w:wrap="auto" w:hAnchor="text" w:x="3704" w:y="49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1132E28A" w14:textId="77777777" w:rsidR="00770796" w:rsidRDefault="00CA7404">
      <w:pPr>
        <w:framePr w:w="1196" w:wrap="auto" w:hAnchor="text" w:x="6179" w:y="493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68297E4E" w14:textId="77777777" w:rsidR="00770796" w:rsidRDefault="00CA7404">
      <w:pPr>
        <w:framePr w:w="1196" w:wrap="auto" w:hAnchor="text" w:x="6179" w:y="49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1ADF5CB1" w14:textId="77777777" w:rsidR="00770796" w:rsidRPr="00AC124A" w:rsidRDefault="00CA7404">
      <w:pPr>
        <w:framePr w:w="2199" w:wrap="auto" w:hAnchor="text" w:x="8440" w:y="4933"/>
        <w:widowControl w:val="0"/>
        <w:autoSpaceDE w:val="0"/>
        <w:autoSpaceDN w:val="0"/>
        <w:spacing w:before="0" w:after="0" w:line="317" w:lineRule="exact"/>
        <w:ind w:left="158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AC124A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>Key</w:t>
      </w:r>
      <w:r w:rsidRPr="00AC124A">
        <w:rPr>
          <w:rFonts w:ascii="Twinkl Cursive Unlooped" w:hAnsi="Twinkl Cursive Unlooped"/>
          <w:b/>
          <w:color w:val="000000"/>
          <w:spacing w:val="1"/>
          <w:sz w:val="28"/>
          <w:szCs w:val="28"/>
          <w:u w:val="single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vocabulary</w:t>
      </w:r>
    </w:p>
    <w:p w14:paraId="05F3AA6D" w14:textId="77777777" w:rsidR="00770796" w:rsidRPr="00AC124A" w:rsidRDefault="00CA7404">
      <w:pPr>
        <w:framePr w:w="2199" w:wrap="auto" w:hAnchor="text" w:x="8440" w:y="4933"/>
        <w:widowControl w:val="0"/>
        <w:autoSpaceDE w:val="0"/>
        <w:autoSpaceDN w:val="0"/>
        <w:spacing w:before="256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</w:t>
      </w:r>
      <w:r w:rsidRPr="00AC124A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times</w:t>
      </w:r>
      <w:r w:rsidRPr="00AC124A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4?</w:t>
      </w:r>
    </w:p>
    <w:p w14:paraId="6FDDCCF2" w14:textId="77777777" w:rsidR="00770796" w:rsidRDefault="00CA7404">
      <w:pPr>
        <w:framePr w:w="382" w:wrap="auto" w:hAnchor="text" w:x="1709" w:y="5238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0</w:t>
      </w:r>
    </w:p>
    <w:p w14:paraId="2B0C4658" w14:textId="77777777" w:rsidR="00770796" w:rsidRDefault="00CA7404">
      <w:pPr>
        <w:framePr w:w="382" w:wrap="auto" w:hAnchor="text" w:x="1709" w:y="554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</w:t>
      </w:r>
    </w:p>
    <w:p w14:paraId="10F35D23" w14:textId="77777777" w:rsidR="00770796" w:rsidRDefault="00CA7404">
      <w:pPr>
        <w:framePr w:w="382" w:wrap="auto" w:hAnchor="text" w:x="1709" w:y="5545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8</w:t>
      </w:r>
    </w:p>
    <w:p w14:paraId="6348BFE9" w14:textId="77777777" w:rsidR="00770796" w:rsidRDefault="00CA7404">
      <w:pPr>
        <w:framePr w:w="1180" w:wrap="auto" w:hAnchor="text" w:x="3704" w:y="554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78F73052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43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3E05C275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7E01E854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2A3AD8F3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10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2EA1B4A0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0C9B2982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3794095D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453803E9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ind w:left="6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1"/>
          <w:sz w:val="28"/>
        </w:rPr>
        <w:t>4=10</w:t>
      </w:r>
    </w:p>
    <w:p w14:paraId="10FAD44B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01AF0223" w14:textId="77777777" w:rsidR="00770796" w:rsidRDefault="00CA7404">
      <w:pPr>
        <w:framePr w:w="1480" w:wrap="auto" w:hAnchor="text" w:x="6037" w:y="5545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31F1B7BB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43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21225190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16</w:t>
      </w:r>
    </w:p>
    <w:p w14:paraId="3C9FB683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10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20</w:t>
      </w:r>
    </w:p>
    <w:p w14:paraId="56299814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24</w:t>
      </w:r>
    </w:p>
    <w:p w14:paraId="14BC24F7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28</w:t>
      </w:r>
    </w:p>
    <w:p w14:paraId="10E2C836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32</w:t>
      </w:r>
    </w:p>
    <w:p w14:paraId="67278719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36</w:t>
      </w:r>
    </w:p>
    <w:p w14:paraId="7276AEDC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40</w:t>
      </w:r>
    </w:p>
    <w:p w14:paraId="4E1F1386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44</w:t>
      </w:r>
    </w:p>
    <w:p w14:paraId="193CE136" w14:textId="77777777" w:rsidR="00770796" w:rsidRDefault="00CA7404">
      <w:pPr>
        <w:framePr w:w="1463" w:wrap="auto" w:hAnchor="text" w:x="3562" w:y="585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48</w:t>
      </w:r>
    </w:p>
    <w:p w14:paraId="4F988CD0" w14:textId="77777777" w:rsidR="00770796" w:rsidRPr="00AC124A" w:rsidRDefault="00CA7404">
      <w:pPr>
        <w:framePr w:w="3027" w:wrap="auto" w:hAnchor="text" w:x="8025" w:y="6077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 xml:space="preserve">multiplied </w:t>
      </w:r>
      <w:r w:rsidRPr="00AC124A">
        <w:rPr>
          <w:rFonts w:ascii="Twinkl Cursive Unlooped" w:hAnsi="Twinkl Cursive Unlooped"/>
          <w:b/>
          <w:color w:val="000000"/>
          <w:spacing w:val="2"/>
          <w:sz w:val="24"/>
          <w:szCs w:val="24"/>
        </w:rPr>
        <w:t>by</w:t>
      </w:r>
      <w:r w:rsidRPr="00AC124A">
        <w:rPr>
          <w:rFonts w:ascii="Twinkl Cursive Unlooped" w:hAnsi="Twinkl Cursive Unlooped"/>
          <w:b/>
          <w:color w:val="000000"/>
          <w:spacing w:val="-4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4?</w:t>
      </w:r>
    </w:p>
    <w:p w14:paraId="2A5EEA3F" w14:textId="77777777" w:rsidR="00770796" w:rsidRPr="00AC124A" w:rsidRDefault="00CA7404">
      <w:pPr>
        <w:framePr w:w="3027" w:wrap="auto" w:hAnchor="text" w:x="8025" w:y="6077"/>
        <w:widowControl w:val="0"/>
        <w:autoSpaceDE w:val="0"/>
        <w:autoSpaceDN w:val="0"/>
        <w:spacing w:before="255" w:after="0" w:line="316" w:lineRule="exact"/>
        <w:ind w:left="89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24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divided by</w:t>
      </w:r>
      <w:r w:rsidRPr="00AC124A">
        <w:rPr>
          <w:rFonts w:ascii="Twinkl Cursive Unlooped" w:hAnsi="Twinkl Cursive Unlooped"/>
          <w:b/>
          <w:color w:val="000000"/>
          <w:spacing w:val="5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4?</w:t>
      </w:r>
    </w:p>
    <w:p w14:paraId="164D2ED5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12</w:t>
      </w:r>
    </w:p>
    <w:p w14:paraId="2A0A60D8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16</w:t>
      </w:r>
    </w:p>
    <w:p w14:paraId="6B321289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20</w:t>
      </w:r>
    </w:p>
    <w:p w14:paraId="7AFE0A53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24</w:t>
      </w:r>
    </w:p>
    <w:p w14:paraId="7EDF1C64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28</w:t>
      </w:r>
    </w:p>
    <w:p w14:paraId="50512D7A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32</w:t>
      </w:r>
    </w:p>
    <w:p w14:paraId="554A729E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36</w:t>
      </w:r>
    </w:p>
    <w:p w14:paraId="241BF450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40</w:t>
      </w:r>
    </w:p>
    <w:p w14:paraId="5F785D87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44</w:t>
      </w:r>
    </w:p>
    <w:p w14:paraId="27A8F44A" w14:textId="77777777" w:rsidR="00770796" w:rsidRDefault="00CA7404">
      <w:pPr>
        <w:framePr w:w="525" w:wrap="auto" w:hAnchor="text" w:x="1640" w:y="6159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48</w:t>
      </w:r>
    </w:p>
    <w:p w14:paraId="17B0721C" w14:textId="77777777" w:rsidR="00770796" w:rsidRPr="00AC124A" w:rsidRDefault="00CA7404">
      <w:pPr>
        <w:framePr w:w="2153" w:wrap="auto" w:hAnchor="text" w:x="8461" w:y="7219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b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48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proofErr w:type="gramStart"/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shared</w:t>
      </w:r>
      <w:proofErr w:type="gramEnd"/>
    </w:p>
    <w:p w14:paraId="67164AA0" w14:textId="77777777" w:rsidR="00770796" w:rsidRPr="00AC124A" w:rsidRDefault="00CA7404">
      <w:pPr>
        <w:framePr w:w="2153" w:wrap="auto" w:hAnchor="text" w:x="8461" w:y="7219"/>
        <w:widowControl w:val="0"/>
        <w:autoSpaceDE w:val="0"/>
        <w:autoSpaceDN w:val="0"/>
        <w:spacing w:before="0" w:after="0" w:line="286" w:lineRule="exact"/>
        <w:ind w:left="324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between</w:t>
      </w:r>
      <w:r w:rsidRPr="00AC124A">
        <w:rPr>
          <w:rFonts w:ascii="Twinkl Cursive Unlooped" w:hAnsi="Twinkl Cursive Unlooped"/>
          <w:b/>
          <w:color w:val="000000"/>
          <w:spacing w:val="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4?</w:t>
      </w:r>
    </w:p>
    <w:p w14:paraId="5D39CDA4" w14:textId="77777777" w:rsidR="00770796" w:rsidRPr="00AC124A" w:rsidRDefault="00CA7404">
      <w:pPr>
        <w:framePr w:w="2711" w:wrap="auto" w:hAnchor="text" w:x="8183" w:y="8076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b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12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 xml:space="preserve">divided </w:t>
      </w:r>
      <w:proofErr w:type="gramStart"/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into</w:t>
      </w:r>
      <w:proofErr w:type="gramEnd"/>
    </w:p>
    <w:p w14:paraId="0D92ED8A" w14:textId="77777777" w:rsidR="00770796" w:rsidRPr="00AC124A" w:rsidRDefault="00CA7404">
      <w:pPr>
        <w:framePr w:w="2711" w:wrap="auto" w:hAnchor="text" w:x="8183" w:y="8076"/>
        <w:widowControl w:val="0"/>
        <w:autoSpaceDE w:val="0"/>
        <w:autoSpaceDN w:val="0"/>
        <w:spacing w:before="0" w:after="0" w:line="286" w:lineRule="exact"/>
        <w:ind w:left="571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groups</w:t>
      </w:r>
      <w:r w:rsidRPr="00AC124A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>of</w:t>
      </w:r>
      <w:r w:rsidRPr="00AC124A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4?</w:t>
      </w:r>
    </w:p>
    <w:p w14:paraId="58AF7C41" w14:textId="77777777" w:rsidR="00770796" w:rsidRPr="00AC124A" w:rsidRDefault="00CA7404" w:rsidP="00AC124A">
      <w:pPr>
        <w:framePr w:w="10576" w:wrap="auto" w:hAnchor="text" w:x="708" w:y="9570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AC124A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AC124A">
        <w:rPr>
          <w:rFonts w:ascii="Twinkl Cursive Unlooped" w:hAnsi="Twinkl Cursive Unlooped"/>
          <w:color w:val="000000"/>
          <w:sz w:val="24"/>
        </w:rPr>
        <w:t xml:space="preserve"> should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AC124A">
        <w:rPr>
          <w:rFonts w:ascii="Twinkl Cursive Unlooped" w:hAnsi="Twinkl Cursive Unlooped"/>
          <w:color w:val="000000"/>
          <w:sz w:val="24"/>
        </w:rPr>
        <w:t xml:space="preserve"> able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AC124A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these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questions in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AC124A">
        <w:rPr>
          <w:rFonts w:ascii="Twinkl Cursive Unlooped" w:hAnsi="Twinkl Cursive Unlooped"/>
          <w:color w:val="000000"/>
          <w:sz w:val="24"/>
        </w:rPr>
        <w:t xml:space="preserve"> order,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including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missing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number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questions,</w:t>
      </w:r>
    </w:p>
    <w:p w14:paraId="5F3EC17F" w14:textId="77777777" w:rsidR="00770796" w:rsidRDefault="00CA7404">
      <w:pPr>
        <w:framePr w:w="3026" w:wrap="auto" w:hAnchor="text" w:x="763" w:y="999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e.g. 4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16 or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4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7.</w:t>
      </w:r>
    </w:p>
    <w:p w14:paraId="059216F5" w14:textId="77777777" w:rsidR="00770796" w:rsidRPr="00AC124A" w:rsidRDefault="00CA7404">
      <w:pPr>
        <w:framePr w:w="1123" w:wrap="auto" w:hAnchor="text" w:x="5399" w:y="10903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AC124A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AC124A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14:paraId="5087651B" w14:textId="77777777" w:rsidR="00770796" w:rsidRPr="00AC124A" w:rsidRDefault="00CA7404" w:rsidP="00AC124A">
      <w:pPr>
        <w:framePr w:w="10164" w:wrap="auto" w:hAnchor="text" w:x="1020" w:y="11343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AC124A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proofErr w:type="spellStart"/>
      <w:r w:rsidRPr="00AC124A">
        <w:rPr>
          <w:rFonts w:ascii="Twinkl Cursive Unlooped" w:hAnsi="Twinkl Cursive Unlooped"/>
          <w:color w:val="000000"/>
          <w:sz w:val="20"/>
          <w:szCs w:val="20"/>
        </w:rPr>
        <w:t>practising</w:t>
      </w:r>
      <w:proofErr w:type="spellEnd"/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AC124A">
        <w:rPr>
          <w:rFonts w:ascii="Twinkl Cursive Unlooped" w:hAnsi="Twinkl Cursive Unlooped"/>
          <w:b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AC124A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Can you </w:t>
      </w:r>
      <w:proofErr w:type="spellStart"/>
      <w:r w:rsidRPr="00AC124A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gramStart"/>
      <w:r w:rsidRPr="00AC124A">
        <w:rPr>
          <w:rFonts w:ascii="Twinkl Cursive Unlooped" w:hAnsi="Twinkl Cursive Unlooped"/>
          <w:color w:val="000000"/>
          <w:sz w:val="20"/>
          <w:szCs w:val="20"/>
        </w:rPr>
        <w:t>walking</w:t>
      </w:r>
      <w:proofErr w:type="gramEnd"/>
    </w:p>
    <w:p w14:paraId="753EAE2C" w14:textId="77777777" w:rsidR="00770796" w:rsidRPr="00AC124A" w:rsidRDefault="00CA7404" w:rsidP="00AC124A">
      <w:pPr>
        <w:framePr w:w="10164" w:wrap="auto" w:hAnchor="text" w:x="1020" w:y="11343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spellStart"/>
      <w:r w:rsidRPr="00AC124A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AC124A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14:paraId="00ACC75F" w14:textId="77777777" w:rsidR="00770796" w:rsidRPr="00AC124A" w:rsidRDefault="00CA7404" w:rsidP="00AC124A">
      <w:pPr>
        <w:framePr w:w="10164" w:wrap="auto" w:hAnchor="text" w:x="1020" w:y="11343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14:paraId="7F6944E0" w14:textId="77777777" w:rsidR="00770796" w:rsidRPr="00AC124A" w:rsidRDefault="00CA7404">
      <w:pPr>
        <w:framePr w:w="9884" w:wrap="auto" w:hAnchor="text" w:x="1020" w:y="1219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What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 xml:space="preserve"> do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you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already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know?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child will already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know many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  <w:r w:rsidRPr="00AC124A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facts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from the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2,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3,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5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10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times</w:t>
      </w:r>
    </w:p>
    <w:p w14:paraId="04843C84" w14:textId="77777777" w:rsidR="00770796" w:rsidRPr="00AC124A" w:rsidRDefault="00CA7404">
      <w:pPr>
        <w:framePr w:w="9884" w:wrap="auto" w:hAnchor="text" w:x="1020" w:y="12198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tables.</w:t>
      </w:r>
    </w:p>
    <w:p w14:paraId="60124BA0" w14:textId="77777777" w:rsidR="00770796" w:rsidRPr="00AC124A" w:rsidRDefault="00CA7404">
      <w:pPr>
        <w:framePr w:w="10012" w:wrap="auto" w:hAnchor="text" w:x="1020" w:y="12814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Double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and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double again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Multiplying a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number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>by</w:t>
      </w:r>
      <w:r w:rsidRPr="00AC124A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4 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>is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>same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as doubling and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doubling again. Double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6 </w:t>
      </w:r>
      <w:proofErr w:type="gramStart"/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>is</w:t>
      </w:r>
      <w:proofErr w:type="gramEnd"/>
    </w:p>
    <w:p w14:paraId="38EC1164" w14:textId="77777777" w:rsidR="00770796" w:rsidRPr="00AC124A" w:rsidRDefault="00CA7404">
      <w:pPr>
        <w:framePr w:w="10012" w:wrap="auto" w:hAnchor="text" w:x="1020" w:y="12814"/>
        <w:widowControl w:val="0"/>
        <w:autoSpaceDE w:val="0"/>
        <w:autoSpaceDN w:val="0"/>
        <w:spacing w:before="0" w:after="0" w:line="229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12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 and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double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12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24,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so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6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×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4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24.</w:t>
      </w:r>
    </w:p>
    <w:p w14:paraId="5364021E" w14:textId="77777777" w:rsidR="00770796" w:rsidRPr="00AC124A" w:rsidRDefault="00CA7404">
      <w:pPr>
        <w:framePr w:w="9931" w:wrap="auto" w:hAnchor="text" w:x="1020" w:y="13432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Buy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one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get three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free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If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knows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one 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>fact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(e.g.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12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×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4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48),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tell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you the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other three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>facts</w:t>
      </w:r>
    </w:p>
    <w:p w14:paraId="3EB21C1B" w14:textId="77777777" w:rsidR="00770796" w:rsidRPr="00AC124A" w:rsidRDefault="00CA7404">
      <w:pPr>
        <w:framePr w:w="9931" w:wrap="auto" w:hAnchor="text" w:x="1020" w:y="13432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same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family?</w:t>
      </w:r>
    </w:p>
    <w:p w14:paraId="51ECFE2A" w14:textId="77777777" w:rsidR="00770796" w:rsidRPr="00AC124A" w:rsidRDefault="00CA7404">
      <w:pPr>
        <w:framePr w:w="9802" w:wrap="auto" w:hAnchor="text" w:x="1020" w:y="14049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proofErr w:type="gramStart"/>
      <w:r w:rsidRPr="00AC124A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Children</w:t>
      </w:r>
      <w:proofErr w:type="gramEnd"/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and password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AC124A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the</w:t>
      </w:r>
    </w:p>
    <w:p w14:paraId="0BDF809B" w14:textId="77777777" w:rsidR="00770796" w:rsidRPr="00AC124A" w:rsidRDefault="00CA7404">
      <w:pPr>
        <w:framePr w:w="9802" w:wrap="auto" w:hAnchor="text" w:x="1020" w:y="14049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AC124A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try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playing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in the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but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remember</w:t>
      </w:r>
      <w:r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proofErr w:type="gramStart"/>
      <w:r w:rsidRPr="00AC124A">
        <w:rPr>
          <w:rFonts w:ascii="Twinkl Cursive Unlooped" w:hAnsi="Twinkl Cursive Unlooped"/>
          <w:color w:val="000000"/>
          <w:sz w:val="20"/>
          <w:szCs w:val="20"/>
        </w:rPr>
        <w:t>these</w:t>
      </w:r>
      <w:proofErr w:type="gramEnd"/>
      <w:r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 xml:space="preserve">will 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>be</w:t>
      </w:r>
      <w:r w:rsidRPr="00AC124A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any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questions up</w:t>
      </w:r>
      <w:r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AC124A">
        <w:rPr>
          <w:rFonts w:ascii="Twinkl Cursive Unlooped" w:hAnsi="Twinkl Cursive Unlooped"/>
          <w:color w:val="000000"/>
          <w:sz w:val="20"/>
          <w:szCs w:val="20"/>
        </w:rPr>
        <w:t>to 12x12.</w:t>
      </w:r>
    </w:p>
    <w:p w14:paraId="18556AA4" w14:textId="77777777" w:rsidR="00770796" w:rsidRPr="00AC124A" w:rsidRDefault="00000000">
      <w:pPr>
        <w:framePr w:w="10314" w:wrap="auto" w:hAnchor="text" w:x="1020" w:y="1469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4" w:history="1">
        <w:r w:rsidR="00CA7404" w:rsidRPr="00AC124A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5" w:history="1">
        <w:r w:rsidR="00CA7404" w:rsidRPr="00AC124A">
          <w:rPr>
            <w:rFonts w:ascii="Twinkl Cursive Unlooped" w:hAnsi="Twinkl Cursive Unlooped"/>
            <w:color w:val="0563C1"/>
            <w:spacing w:val="2"/>
            <w:sz w:val="20"/>
            <w:szCs w:val="20"/>
          </w:rPr>
          <w:t xml:space="preserve"> </w:t>
        </w:r>
      </w:hyperlink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See</w:t>
      </w:r>
      <w:r w:rsidR="00CA7404" w:rsidRPr="00AC124A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="00CA7404"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="00CA7404"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="00CA7404" w:rsidRPr="00AC124A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can</w:t>
      </w:r>
      <w:r w:rsidR="00CA7404"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answer</w:t>
      </w:r>
      <w:r w:rsidR="00CA7404" w:rsidRPr="00AC124A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="00CA7404" w:rsidRPr="00AC124A">
        <w:rPr>
          <w:rFonts w:ascii="Twinkl Cursive Unlooped" w:hAnsi="Twinkl Cursive Unlooped"/>
          <w:color w:val="000000"/>
          <w:sz w:val="20"/>
          <w:szCs w:val="20"/>
        </w:rPr>
        <w:t>in</w:t>
      </w:r>
    </w:p>
    <w:p w14:paraId="1FE8CF20" w14:textId="77777777" w:rsidR="00770796" w:rsidRPr="00AC124A" w:rsidRDefault="00CA7404">
      <w:pPr>
        <w:framePr w:w="10314" w:wrap="auto" w:hAnchor="text" w:x="1020" w:y="14696"/>
        <w:widowControl w:val="0"/>
        <w:autoSpaceDE w:val="0"/>
        <w:autoSpaceDN w:val="0"/>
        <w:spacing w:before="18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AC124A">
        <w:rPr>
          <w:rFonts w:ascii="Twinkl Cursive Unlooped" w:hAnsi="Twinkl Cursive Unlooped"/>
          <w:color w:val="000000"/>
          <w:sz w:val="20"/>
          <w:szCs w:val="20"/>
        </w:rPr>
        <w:t>90seconds.</w:t>
      </w:r>
    </w:p>
    <w:p w14:paraId="415EC548" w14:textId="77777777" w:rsidR="00770796" w:rsidRPr="00AC124A" w:rsidRDefault="00000000">
      <w:pPr>
        <w:framePr w:w="9958" w:wrap="auto" w:hAnchor="text" w:x="1020" w:y="1543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6" w:history="1">
        <w:r w:rsidR="00CA7404" w:rsidRPr="00AC124A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7" w:history="1">
        <w:r w:rsidR="00CA7404" w:rsidRPr="00AC124A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="00CA7404" w:rsidRPr="00AC124A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="00CA7404" w:rsidRPr="00AC124A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8" w:history="1">
        <w:r w:rsidR="00CA7404" w:rsidRPr="00AC124A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https://www.topmarks.co.uk/maths-games/hit-the-</w:t>
        </w:r>
      </w:hyperlink>
    </w:p>
    <w:p w14:paraId="6BC34002" w14:textId="77777777" w:rsidR="00770796" w:rsidRPr="00AC124A" w:rsidRDefault="00000000">
      <w:pPr>
        <w:framePr w:w="9958" w:wrap="auto" w:hAnchor="text" w:x="1020" w:y="15436"/>
        <w:widowControl w:val="0"/>
        <w:autoSpaceDE w:val="0"/>
        <w:autoSpaceDN w:val="0"/>
        <w:spacing w:before="18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9" w:history="1">
        <w:r w:rsidR="00CA7404" w:rsidRPr="00AC124A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14:paraId="3C7B794C" w14:textId="77777777" w:rsidR="00770796" w:rsidRDefault="00AC124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1BFC36FA" wp14:editId="75A5B4CE">
            <wp:simplePos x="0" y="0"/>
            <wp:positionH relativeFrom="column">
              <wp:posOffset>466725</wp:posOffset>
            </wp:positionH>
            <wp:positionV relativeFrom="paragraph">
              <wp:posOffset>147320</wp:posOffset>
            </wp:positionV>
            <wp:extent cx="1409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774925101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629D501" wp14:editId="6DDD658C">
                <wp:simplePos x="0" y="0"/>
                <wp:positionH relativeFrom="margin">
                  <wp:posOffset>2524125</wp:posOffset>
                </wp:positionH>
                <wp:positionV relativeFrom="paragraph">
                  <wp:posOffset>266065</wp:posOffset>
                </wp:positionV>
                <wp:extent cx="4580457" cy="1154305"/>
                <wp:effectExtent l="0" t="0" r="10795" b="27305"/>
                <wp:wrapNone/>
                <wp:docPr id="163636277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4856E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3 Spring</w:t>
                            </w: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</w:p>
                          <w:p w14:paraId="1E2FC692" w14:textId="77777777" w:rsidR="00AC124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29E1A163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4FF91E58" w14:textId="77777777" w:rsidR="00AC124A" w:rsidRDefault="00AC124A" w:rsidP="00AC124A">
                            <w:pPr>
                              <w:jc w:val="center"/>
                            </w:pPr>
                          </w:p>
                          <w:p w14:paraId="230DE578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2DE6C6" id="docshape3" o:spid="_x0000_s1026" style="position:absolute;margin-left:198.75pt;margin-top:20.95pt;width:360.65pt;height:90.9pt;z-index:-251653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" fillcolor="#be727d" strokecolor="#762228" strokeweight="1pt">
                <v:textbox>
                  <w:txbxContent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3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:rsidR="00AC124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C124A" w:rsidRDefault="00AC124A" w:rsidP="00AC124A">
                      <w:pPr>
                        <w:jc w:val="center"/>
                      </w:pPr>
                    </w:p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618D920F" wp14:editId="0F29405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3C96ED60" wp14:editId="4AD894AD">
            <wp:simplePos x="0" y="0"/>
            <wp:positionH relativeFrom="page">
              <wp:posOffset>436880</wp:posOffset>
            </wp:positionH>
            <wp:positionV relativeFrom="page">
              <wp:posOffset>3129280</wp:posOffset>
            </wp:positionV>
            <wp:extent cx="6583045" cy="2771775"/>
            <wp:effectExtent l="0" t="0" r="8255" b="9525"/>
            <wp:wrapNone/>
            <wp:docPr id="9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04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3344AB8" wp14:editId="61BDD671">
            <wp:simplePos x="0" y="0"/>
            <wp:positionH relativeFrom="page">
              <wp:posOffset>539115</wp:posOffset>
            </wp:positionH>
            <wp:positionV relativeFrom="page">
              <wp:posOffset>6874510</wp:posOffset>
            </wp:positionV>
            <wp:extent cx="6617335" cy="3458845"/>
            <wp:effectExtent l="0" t="0" r="0" b="8255"/>
            <wp:wrapNone/>
            <wp:docPr id="7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45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404">
        <w:rPr>
          <w:rFonts w:ascii="Arial"/>
          <w:color w:val="FF0000"/>
          <w:sz w:val="2"/>
        </w:rPr>
        <w:br w:type="page"/>
      </w:r>
    </w:p>
    <w:p w14:paraId="67E93A17" w14:textId="77777777" w:rsidR="00770796" w:rsidRDefault="00CA740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79666A41" w14:textId="77777777" w:rsidR="00770796" w:rsidRPr="00AC124A" w:rsidRDefault="00CA7404" w:rsidP="00AC124A">
      <w:pPr>
        <w:framePr w:w="10186" w:wrap="auto" w:vAnchor="page" w:hAnchor="page" w:x="571" w:y="2401"/>
        <w:widowControl w:val="0"/>
        <w:autoSpaceDE w:val="0"/>
        <w:autoSpaceDN w:val="0"/>
        <w:spacing w:before="0" w:after="0" w:line="536" w:lineRule="exact"/>
        <w:jc w:val="center"/>
        <w:rPr>
          <w:rFonts w:ascii="Twinkl Cursive Unlooped" w:hAnsi="Twinkl Cursive Unlooped"/>
          <w:b/>
          <w:color w:val="000000"/>
          <w:sz w:val="44"/>
        </w:rPr>
      </w:pPr>
      <w:r w:rsidRPr="00AC124A">
        <w:rPr>
          <w:rFonts w:ascii="Twinkl Cursive Unlooped" w:hAnsi="Twinkl Cursive Unlooped"/>
          <w:b/>
          <w:color w:val="000000"/>
          <w:sz w:val="44"/>
        </w:rPr>
        <w:t>I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can count in</w:t>
      </w:r>
      <w:r w:rsidRPr="00AC124A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proofErr w:type="gramStart"/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>8s</w:t>
      </w:r>
      <w:proofErr w:type="gramEnd"/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and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I</w:t>
      </w:r>
      <w:r w:rsidRPr="00AC124A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know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>the</w:t>
      </w:r>
      <w:r w:rsidRPr="00AC124A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multiplication and</w:t>
      </w:r>
      <w:r w:rsidR="00AC124A"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division facts</w:t>
      </w:r>
      <w:r w:rsidRPr="00AC124A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for</w:t>
      </w:r>
      <w:r w:rsidRPr="00AC124A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the 8</w:t>
      </w:r>
      <w:r w:rsidRPr="00AC124A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44"/>
        </w:rPr>
        <w:t>times table.</w:t>
      </w:r>
    </w:p>
    <w:p w14:paraId="69074103" w14:textId="77777777" w:rsidR="00770796" w:rsidRPr="00AC124A" w:rsidRDefault="00CA7404" w:rsidP="00AC124A">
      <w:pPr>
        <w:framePr w:w="10399" w:wrap="auto" w:vAnchor="page" w:hAnchor="page" w:x="676" w:y="3586"/>
        <w:widowControl w:val="0"/>
        <w:autoSpaceDE w:val="0"/>
        <w:autoSpaceDN w:val="0"/>
        <w:spacing w:before="0" w:after="0" w:line="276" w:lineRule="auto"/>
        <w:jc w:val="center"/>
        <w:rPr>
          <w:rFonts w:ascii="Twinkl Cursive Unlooped" w:hAnsi="Twinkl Cursive Unlooped"/>
          <w:color w:val="000000"/>
          <w:sz w:val="24"/>
        </w:rPr>
      </w:pPr>
      <w:r w:rsidRPr="00AC124A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AC124A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this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half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term,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children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should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AC124A">
        <w:rPr>
          <w:rFonts w:ascii="Twinkl Cursive Unlooped" w:hAnsi="Twinkl Cursive Unlooped"/>
          <w:color w:val="000000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following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facts. The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aim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is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for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them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recall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these</w:t>
      </w:r>
      <w:r w:rsidR="00AC124A">
        <w:rPr>
          <w:rFonts w:ascii="Twinkl Cursive Unlooped" w:hAnsi="Twinkl Cursive Unlooped"/>
          <w:color w:val="000000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facts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</w:rPr>
        <w:t>instantly</w:t>
      </w:r>
      <w:r w:rsidRPr="00AC124A">
        <w:rPr>
          <w:rFonts w:ascii="Twinkl Cursive Unlooped" w:hAnsi="Twinkl Cursive Unlooped"/>
          <w:color w:val="000000"/>
          <w:sz w:val="24"/>
        </w:rPr>
        <w:t>.</w:t>
      </w:r>
    </w:p>
    <w:p w14:paraId="5656049A" w14:textId="77777777" w:rsidR="00770796" w:rsidRDefault="00CA7404">
      <w:pPr>
        <w:framePr w:w="1538" w:wrap="auto" w:hAnchor="text" w:x="1133" w:y="4506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b/>
          <w:color w:val="000000"/>
          <w:sz w:val="28"/>
          <w:u w:val="single"/>
        </w:rPr>
      </w:pPr>
      <w:r>
        <w:rPr>
          <w:rFonts w:ascii="Calibri"/>
          <w:b/>
          <w:color w:val="000000"/>
          <w:sz w:val="28"/>
          <w:u w:val="single"/>
        </w:rPr>
        <w:t>Count in</w:t>
      </w:r>
      <w:r>
        <w:rPr>
          <w:rFonts w:ascii="Calibri"/>
          <w:b/>
          <w:color w:val="000000"/>
          <w:spacing w:val="1"/>
          <w:sz w:val="28"/>
          <w:u w:val="single"/>
        </w:rPr>
        <w:t xml:space="preserve"> </w:t>
      </w:r>
      <w:r>
        <w:rPr>
          <w:rFonts w:ascii="Calibri"/>
          <w:b/>
          <w:color w:val="000000"/>
          <w:sz w:val="28"/>
          <w:u w:val="single"/>
        </w:rPr>
        <w:t>8s</w:t>
      </w:r>
    </w:p>
    <w:p w14:paraId="3CFB7318" w14:textId="77777777" w:rsidR="00770796" w:rsidRDefault="00CA7404">
      <w:pPr>
        <w:framePr w:w="1180" w:wrap="auto" w:hAnchor="text" w:x="3704" w:y="450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157B2FD2" w14:textId="77777777" w:rsidR="00770796" w:rsidRDefault="00CA7404">
      <w:pPr>
        <w:framePr w:w="1180" w:wrap="auto" w:hAnchor="text" w:x="3704" w:y="4505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31E6456F" w14:textId="77777777" w:rsidR="00770796" w:rsidRDefault="00CA7404">
      <w:pPr>
        <w:framePr w:w="1196" w:wrap="auto" w:hAnchor="text" w:x="6179" w:y="450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6A028B5D" w14:textId="77777777" w:rsidR="00770796" w:rsidRDefault="00CA7404">
      <w:pPr>
        <w:framePr w:w="1196" w:wrap="auto" w:hAnchor="text" w:x="6179" w:y="4505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7EA95908" w14:textId="77777777" w:rsidR="00770796" w:rsidRPr="00AC124A" w:rsidRDefault="00CA7404">
      <w:pPr>
        <w:framePr w:w="2199" w:wrap="auto" w:hAnchor="text" w:x="8440" w:y="4508"/>
        <w:widowControl w:val="0"/>
        <w:autoSpaceDE w:val="0"/>
        <w:autoSpaceDN w:val="0"/>
        <w:spacing w:before="0" w:after="0" w:line="317" w:lineRule="exact"/>
        <w:ind w:left="158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AC124A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>Key</w:t>
      </w:r>
      <w:r w:rsidRPr="00AC124A">
        <w:rPr>
          <w:rFonts w:ascii="Twinkl Cursive Unlooped" w:hAnsi="Twinkl Cursive Unlooped"/>
          <w:b/>
          <w:color w:val="000000"/>
          <w:spacing w:val="1"/>
          <w:sz w:val="28"/>
          <w:szCs w:val="28"/>
          <w:u w:val="single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vocabulary</w:t>
      </w:r>
    </w:p>
    <w:p w14:paraId="41C9777A" w14:textId="77777777" w:rsidR="00770796" w:rsidRPr="00AC124A" w:rsidRDefault="00CA7404">
      <w:pPr>
        <w:framePr w:w="2199" w:wrap="auto" w:hAnchor="text" w:x="8440" w:y="4508"/>
        <w:widowControl w:val="0"/>
        <w:autoSpaceDE w:val="0"/>
        <w:autoSpaceDN w:val="0"/>
        <w:spacing w:before="256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</w:t>
      </w:r>
      <w:r w:rsidRPr="00AC124A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times</w:t>
      </w:r>
      <w:r w:rsidRPr="00AC124A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8?</w:t>
      </w:r>
    </w:p>
    <w:p w14:paraId="68F948A0" w14:textId="77777777" w:rsidR="00770796" w:rsidRDefault="00CA7404">
      <w:pPr>
        <w:framePr w:w="382" w:wrap="auto" w:hAnchor="text" w:x="1709" w:y="4813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0</w:t>
      </w:r>
    </w:p>
    <w:p w14:paraId="3E642301" w14:textId="77777777" w:rsidR="00770796" w:rsidRDefault="00CA7404">
      <w:pPr>
        <w:framePr w:w="382" w:wrap="auto" w:hAnchor="text" w:x="1709" w:y="512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8</w:t>
      </w:r>
    </w:p>
    <w:p w14:paraId="229FA107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43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16</w:t>
      </w:r>
    </w:p>
    <w:p w14:paraId="60F13DD7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8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24</w:t>
      </w:r>
    </w:p>
    <w:p w14:paraId="21DE5911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32</w:t>
      </w:r>
    </w:p>
    <w:p w14:paraId="6A0BB398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40</w:t>
      </w:r>
    </w:p>
    <w:p w14:paraId="5DF5C6ED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48</w:t>
      </w:r>
    </w:p>
    <w:p w14:paraId="38DD63D7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56</w:t>
      </w:r>
    </w:p>
    <w:p w14:paraId="204BFE9B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10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64</w:t>
      </w:r>
    </w:p>
    <w:p w14:paraId="1E734F6F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72</w:t>
      </w:r>
    </w:p>
    <w:p w14:paraId="48BB27F8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80</w:t>
      </w:r>
    </w:p>
    <w:p w14:paraId="4EF93C58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88</w:t>
      </w:r>
    </w:p>
    <w:p w14:paraId="4A8CE159" w14:textId="77777777" w:rsidR="00770796" w:rsidRDefault="00CA7404">
      <w:pPr>
        <w:framePr w:w="1463" w:wrap="auto" w:hAnchor="text" w:x="3562" w:y="512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96</w:t>
      </w:r>
    </w:p>
    <w:p w14:paraId="19ADE3F5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43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3F0EF290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8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3B7C5FDF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2D76B485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3DF8293C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7452B13E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23669E8C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10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32DD20A0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683963B4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ind w:left="6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1"/>
          <w:sz w:val="28"/>
        </w:rPr>
        <w:t>8=10</w:t>
      </w:r>
    </w:p>
    <w:p w14:paraId="7CB2D876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74273288" w14:textId="77777777" w:rsidR="00770796" w:rsidRDefault="00CA7404">
      <w:pPr>
        <w:framePr w:w="1480" w:wrap="auto" w:hAnchor="text" w:x="6037" w:y="5122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1ECA7B6D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16</w:t>
      </w:r>
    </w:p>
    <w:p w14:paraId="58EDCD5A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24</w:t>
      </w:r>
    </w:p>
    <w:p w14:paraId="35EBDDD9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32</w:t>
      </w:r>
    </w:p>
    <w:p w14:paraId="34AA93BE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40</w:t>
      </w:r>
    </w:p>
    <w:p w14:paraId="0EF2A58F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48</w:t>
      </w:r>
    </w:p>
    <w:p w14:paraId="0DC62802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56</w:t>
      </w:r>
    </w:p>
    <w:p w14:paraId="05F98C07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64</w:t>
      </w:r>
    </w:p>
    <w:p w14:paraId="517D9DF7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72</w:t>
      </w:r>
    </w:p>
    <w:p w14:paraId="5B21FA20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80</w:t>
      </w:r>
    </w:p>
    <w:p w14:paraId="41857EF5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88</w:t>
      </w:r>
    </w:p>
    <w:p w14:paraId="396454F8" w14:textId="77777777" w:rsidR="00770796" w:rsidRDefault="00CA7404">
      <w:pPr>
        <w:framePr w:w="525" w:wrap="auto" w:hAnchor="text" w:x="1640" w:y="5430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b/>
          <w:color w:val="000000"/>
          <w:sz w:val="28"/>
        </w:rPr>
      </w:pPr>
      <w:r>
        <w:rPr>
          <w:rFonts w:ascii="Calibri"/>
          <w:b/>
          <w:color w:val="000000"/>
          <w:sz w:val="28"/>
        </w:rPr>
        <w:t>96</w:t>
      </w:r>
    </w:p>
    <w:p w14:paraId="591C915F" w14:textId="77777777" w:rsidR="00770796" w:rsidRPr="00AC124A" w:rsidRDefault="00CA7404">
      <w:pPr>
        <w:framePr w:w="3027" w:wrap="auto" w:hAnchor="text" w:x="8025" w:y="5652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 xml:space="preserve">multiplied </w:t>
      </w:r>
      <w:r w:rsidRPr="00AC124A">
        <w:rPr>
          <w:rFonts w:ascii="Twinkl Cursive Unlooped" w:hAnsi="Twinkl Cursive Unlooped"/>
          <w:b/>
          <w:color w:val="000000"/>
          <w:spacing w:val="2"/>
          <w:sz w:val="24"/>
          <w:szCs w:val="24"/>
        </w:rPr>
        <w:t>by</w:t>
      </w:r>
      <w:r w:rsidRPr="00AC124A">
        <w:rPr>
          <w:rFonts w:ascii="Twinkl Cursive Unlooped" w:hAnsi="Twinkl Cursive Unlooped"/>
          <w:b/>
          <w:color w:val="000000"/>
          <w:spacing w:val="-4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8?</w:t>
      </w:r>
    </w:p>
    <w:p w14:paraId="3801DD34" w14:textId="77777777" w:rsidR="00770796" w:rsidRPr="00AC124A" w:rsidRDefault="00CA7404">
      <w:pPr>
        <w:framePr w:w="3027" w:wrap="auto" w:hAnchor="text" w:x="8025" w:y="5652"/>
        <w:widowControl w:val="0"/>
        <w:autoSpaceDE w:val="0"/>
        <w:autoSpaceDN w:val="0"/>
        <w:spacing w:before="255" w:after="0" w:line="316" w:lineRule="exact"/>
        <w:ind w:left="89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24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divided by</w:t>
      </w:r>
      <w:r w:rsidRPr="00AC124A">
        <w:rPr>
          <w:rFonts w:ascii="Twinkl Cursive Unlooped" w:hAnsi="Twinkl Cursive Unlooped"/>
          <w:b/>
          <w:color w:val="000000"/>
          <w:spacing w:val="5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8?</w:t>
      </w:r>
    </w:p>
    <w:p w14:paraId="3A8FD8C0" w14:textId="77777777" w:rsidR="00770796" w:rsidRPr="00AC124A" w:rsidRDefault="00CA7404">
      <w:pPr>
        <w:framePr w:w="2153" w:wrap="auto" w:hAnchor="text" w:x="8461" w:y="6794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b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48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proofErr w:type="gramStart"/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shared</w:t>
      </w:r>
      <w:proofErr w:type="gramEnd"/>
    </w:p>
    <w:p w14:paraId="3B7B14D1" w14:textId="77777777" w:rsidR="00770796" w:rsidRPr="00AC124A" w:rsidRDefault="00CA7404">
      <w:pPr>
        <w:framePr w:w="2153" w:wrap="auto" w:hAnchor="text" w:x="8461" w:y="6794"/>
        <w:widowControl w:val="0"/>
        <w:autoSpaceDE w:val="0"/>
        <w:autoSpaceDN w:val="0"/>
        <w:spacing w:before="0" w:after="0" w:line="286" w:lineRule="exact"/>
        <w:ind w:left="324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between</w:t>
      </w:r>
      <w:r w:rsidRPr="00AC124A">
        <w:rPr>
          <w:rFonts w:ascii="Twinkl Cursive Unlooped" w:hAnsi="Twinkl Cursive Unlooped"/>
          <w:b/>
          <w:color w:val="000000"/>
          <w:spacing w:val="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8?</w:t>
      </w:r>
    </w:p>
    <w:p w14:paraId="7BDA724F" w14:textId="77777777" w:rsidR="00770796" w:rsidRPr="00AC124A" w:rsidRDefault="00CA7404">
      <w:pPr>
        <w:framePr w:w="2711" w:wrap="auto" w:hAnchor="text" w:x="8183" w:y="7651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b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AC124A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AC124A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72</w:t>
      </w:r>
      <w:r w:rsidRPr="00AC124A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 xml:space="preserve">divided </w:t>
      </w:r>
      <w:proofErr w:type="gramStart"/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into</w:t>
      </w:r>
      <w:proofErr w:type="gramEnd"/>
    </w:p>
    <w:p w14:paraId="06603F7B" w14:textId="77777777" w:rsidR="00770796" w:rsidRPr="00AC124A" w:rsidRDefault="00CA7404">
      <w:pPr>
        <w:framePr w:w="2711" w:wrap="auto" w:hAnchor="text" w:x="8183" w:y="7651"/>
        <w:widowControl w:val="0"/>
        <w:autoSpaceDE w:val="0"/>
        <w:autoSpaceDN w:val="0"/>
        <w:spacing w:before="0" w:after="0" w:line="286" w:lineRule="exact"/>
        <w:ind w:left="571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AC124A">
        <w:rPr>
          <w:rFonts w:ascii="Twinkl Cursive Unlooped" w:hAnsi="Twinkl Cursive Unlooped"/>
          <w:b/>
          <w:color w:val="000000"/>
          <w:sz w:val="24"/>
          <w:szCs w:val="24"/>
        </w:rPr>
        <w:t>groups</w:t>
      </w:r>
      <w:r w:rsidRPr="00AC124A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>of</w:t>
      </w:r>
      <w:r w:rsidRPr="00AC124A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  <w:szCs w:val="24"/>
        </w:rPr>
        <w:t>8?</w:t>
      </w:r>
    </w:p>
    <w:p w14:paraId="3570120C" w14:textId="77777777" w:rsidR="00770796" w:rsidRPr="00AC124A" w:rsidRDefault="00CA7404" w:rsidP="00AC124A">
      <w:pPr>
        <w:framePr w:w="10501" w:wrap="auto" w:hAnchor="text" w:x="708" w:y="9145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AC124A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AC124A">
        <w:rPr>
          <w:rFonts w:ascii="Twinkl Cursive Unlooped" w:hAnsi="Twinkl Cursive Unlooped"/>
          <w:color w:val="000000"/>
          <w:sz w:val="24"/>
        </w:rPr>
        <w:t xml:space="preserve"> should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AC124A">
        <w:rPr>
          <w:rFonts w:ascii="Twinkl Cursive Unlooped" w:hAnsi="Twinkl Cursive Unlooped"/>
          <w:color w:val="000000"/>
          <w:sz w:val="24"/>
        </w:rPr>
        <w:t xml:space="preserve"> able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AC124A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these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questions in</w:t>
      </w:r>
      <w:r w:rsidRPr="00AC124A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AC124A">
        <w:rPr>
          <w:rFonts w:ascii="Twinkl Cursive Unlooped" w:hAnsi="Twinkl Cursive Unlooped"/>
          <w:color w:val="000000"/>
          <w:sz w:val="24"/>
        </w:rPr>
        <w:t xml:space="preserve"> order,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including</w:t>
      </w:r>
      <w:r w:rsidRPr="00AC124A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missing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C124A">
        <w:rPr>
          <w:rFonts w:ascii="Twinkl Cursive Unlooped" w:hAnsi="Twinkl Cursive Unlooped"/>
          <w:color w:val="000000"/>
          <w:sz w:val="24"/>
        </w:rPr>
        <w:t>number</w:t>
      </w:r>
      <w:r w:rsidRPr="00AC124A">
        <w:rPr>
          <w:rFonts w:ascii="Twinkl Cursive Unlooped" w:hAnsi="Twinkl Cursive Unlooped"/>
          <w:color w:val="000000"/>
          <w:spacing w:val="1"/>
          <w:sz w:val="24"/>
        </w:rPr>
        <w:t xml:space="preserve"> questions,</w:t>
      </w:r>
    </w:p>
    <w:p w14:paraId="27713153" w14:textId="77777777" w:rsidR="00770796" w:rsidRDefault="00CA7404" w:rsidP="00CA7404">
      <w:pPr>
        <w:framePr w:w="3147" w:wrap="auto" w:vAnchor="page" w:hAnchor="page" w:x="751" w:y="95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e.g. 4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32</w:t>
      </w:r>
      <w:r>
        <w:rPr>
          <w:rFonts w:ascii="Calibri"/>
          <w:color w:val="000000"/>
          <w:spacing w:val="-2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 xml:space="preserve">or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8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56.</w:t>
      </w:r>
    </w:p>
    <w:p w14:paraId="3C7E0443" w14:textId="77777777" w:rsidR="00770796" w:rsidRPr="00CA7404" w:rsidRDefault="00CA7404">
      <w:pPr>
        <w:framePr w:w="1123" w:wrap="auto" w:hAnchor="text" w:x="5250" w:y="10175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CA7404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CA7404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CA7404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14:paraId="49764047" w14:textId="77777777" w:rsidR="00770796" w:rsidRPr="00CA7404" w:rsidRDefault="00CA7404" w:rsidP="00CA7404">
      <w:pPr>
        <w:framePr w:w="10164" w:wrap="auto" w:hAnchor="text" w:x="871" w:y="1061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CA7404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proofErr w:type="spellStart"/>
      <w:r w:rsidRPr="00CA7404">
        <w:rPr>
          <w:rFonts w:ascii="Twinkl Cursive Unlooped" w:hAnsi="Twinkl Cursive Unlooped"/>
          <w:color w:val="000000"/>
          <w:sz w:val="20"/>
          <w:szCs w:val="20"/>
        </w:rPr>
        <w:t>practising</w:t>
      </w:r>
      <w:proofErr w:type="spellEnd"/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CA7404">
        <w:rPr>
          <w:rFonts w:ascii="Twinkl Cursive Unlooped" w:hAnsi="Twinkl Cursive Unlooped"/>
          <w:b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CA7404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Can you </w:t>
      </w:r>
      <w:proofErr w:type="spellStart"/>
      <w:r w:rsidRPr="00CA7404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gramStart"/>
      <w:r w:rsidRPr="00CA7404">
        <w:rPr>
          <w:rFonts w:ascii="Twinkl Cursive Unlooped" w:hAnsi="Twinkl Cursive Unlooped"/>
          <w:color w:val="000000"/>
          <w:sz w:val="20"/>
          <w:szCs w:val="20"/>
        </w:rPr>
        <w:t>walking</w:t>
      </w:r>
      <w:proofErr w:type="gramEnd"/>
    </w:p>
    <w:p w14:paraId="588CB7A3" w14:textId="77777777" w:rsidR="00770796" w:rsidRPr="00CA7404" w:rsidRDefault="00CA7404" w:rsidP="00CA7404">
      <w:pPr>
        <w:framePr w:w="10164" w:wrap="auto" w:hAnchor="text" w:x="871" w:y="1061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spellStart"/>
      <w:r w:rsidRPr="00CA7404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CA7404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14:paraId="296DCBDF" w14:textId="77777777" w:rsidR="00770796" w:rsidRPr="00CA7404" w:rsidRDefault="00CA7404" w:rsidP="00CA7404">
      <w:pPr>
        <w:framePr w:w="10164" w:wrap="auto" w:hAnchor="text" w:x="871" w:y="1061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14:paraId="7432F3D0" w14:textId="77777777" w:rsidR="00770796" w:rsidRPr="00CA7404" w:rsidRDefault="00CA7404">
      <w:pPr>
        <w:framePr w:w="9560" w:wrap="auto" w:hAnchor="text" w:x="871" w:y="11470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What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 xml:space="preserve"> do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you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already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know?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child will already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know many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  <w:r w:rsidRPr="00CA7404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facts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from the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2,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3, 4,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5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10</w:t>
      </w:r>
    </w:p>
    <w:p w14:paraId="61C06F8B" w14:textId="77777777" w:rsidR="00770796" w:rsidRPr="00CA7404" w:rsidRDefault="00CA7404">
      <w:pPr>
        <w:framePr w:w="9560" w:wrap="auto" w:hAnchor="text" w:x="871" w:y="11470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times tables.</w:t>
      </w:r>
    </w:p>
    <w:p w14:paraId="2E840070" w14:textId="77777777" w:rsidR="00770796" w:rsidRPr="00CA7404" w:rsidRDefault="00CA7404">
      <w:pPr>
        <w:framePr w:w="9148" w:wrap="auto" w:hAnchor="text" w:x="871" w:y="1211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Double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the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4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times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tables</w:t>
      </w:r>
      <w:r w:rsidRPr="00CA7404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Multiplying a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number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by 8 is the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same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as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multiplying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by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4 and doubling.</w:t>
      </w:r>
    </w:p>
    <w:p w14:paraId="19119378" w14:textId="77777777" w:rsidR="00770796" w:rsidRPr="00CA7404" w:rsidRDefault="00CA7404">
      <w:pPr>
        <w:framePr w:w="9148" w:wrap="auto" w:hAnchor="text" w:x="871" w:y="12118"/>
        <w:widowControl w:val="0"/>
        <w:autoSpaceDE w:val="0"/>
        <w:autoSpaceDN w:val="0"/>
        <w:spacing w:before="0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6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×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8 =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48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because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6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x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4 =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24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double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that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to get 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48.</w:t>
      </w:r>
    </w:p>
    <w:p w14:paraId="525320B5" w14:textId="77777777" w:rsidR="00770796" w:rsidRPr="00CA7404" w:rsidRDefault="00CA7404">
      <w:pPr>
        <w:framePr w:w="9934" w:wrap="auto" w:hAnchor="text" w:x="871" w:y="12894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Buy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one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get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three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free</w:t>
      </w:r>
      <w:r w:rsidRPr="00CA7404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If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knows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one 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fact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(e.g.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12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×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8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96),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can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tell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you the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other three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facts</w:t>
      </w:r>
    </w:p>
    <w:p w14:paraId="5A1AAFD8" w14:textId="77777777" w:rsidR="00770796" w:rsidRPr="00CA7404" w:rsidRDefault="00CA7404">
      <w:pPr>
        <w:framePr w:w="9934" w:wrap="auto" w:hAnchor="text" w:x="871" w:y="12894"/>
        <w:widowControl w:val="0"/>
        <w:autoSpaceDE w:val="0"/>
        <w:autoSpaceDN w:val="0"/>
        <w:spacing w:before="0" w:after="0" w:line="229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same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family?</w:t>
      </w:r>
    </w:p>
    <w:p w14:paraId="4CD8E77B" w14:textId="77777777" w:rsidR="00770796" w:rsidRPr="00CA7404" w:rsidRDefault="00CA7404">
      <w:pPr>
        <w:framePr w:w="9802" w:wrap="auto" w:hAnchor="text" w:x="871" w:y="1357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proofErr w:type="gramStart"/>
      <w:r w:rsidRPr="00CA7404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CA7404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Children</w:t>
      </w:r>
      <w:proofErr w:type="gramEnd"/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and password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CA7404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the</w:t>
      </w:r>
    </w:p>
    <w:p w14:paraId="383536BF" w14:textId="77777777" w:rsidR="00770796" w:rsidRPr="00CA7404" w:rsidRDefault="00CA7404">
      <w:pPr>
        <w:framePr w:w="9802" w:wrap="auto" w:hAnchor="text" w:x="871" w:y="13578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CA7404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try</w:t>
      </w:r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playing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in the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but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remember</w:t>
      </w:r>
      <w:r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proofErr w:type="gramStart"/>
      <w:r w:rsidRPr="00CA7404">
        <w:rPr>
          <w:rFonts w:ascii="Twinkl Cursive Unlooped" w:hAnsi="Twinkl Cursive Unlooped"/>
          <w:color w:val="000000"/>
          <w:sz w:val="20"/>
          <w:szCs w:val="20"/>
        </w:rPr>
        <w:t>these</w:t>
      </w:r>
      <w:proofErr w:type="gramEnd"/>
      <w:r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 xml:space="preserve">will 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>be</w:t>
      </w:r>
      <w:r w:rsidRPr="00CA7404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any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questions up</w:t>
      </w:r>
      <w:r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CA7404">
        <w:rPr>
          <w:rFonts w:ascii="Twinkl Cursive Unlooped" w:hAnsi="Twinkl Cursive Unlooped"/>
          <w:color w:val="000000"/>
          <w:sz w:val="20"/>
          <w:szCs w:val="20"/>
        </w:rPr>
        <w:t>to 12x12.</w:t>
      </w:r>
    </w:p>
    <w:p w14:paraId="6C8207CA" w14:textId="77777777" w:rsidR="00770796" w:rsidRPr="00CA7404" w:rsidRDefault="00000000">
      <w:pPr>
        <w:framePr w:w="10314" w:wrap="auto" w:hAnchor="text" w:x="871" w:y="1422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14" w:history="1">
        <w:r w:rsidR="00CA7404" w:rsidRPr="00CA7404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15" w:history="1">
        <w:r w:rsidR="00CA7404" w:rsidRPr="00CA7404">
          <w:rPr>
            <w:rFonts w:ascii="Twinkl Cursive Unlooped" w:hAnsi="Twinkl Cursive Unlooped"/>
            <w:color w:val="0563C1"/>
            <w:spacing w:val="2"/>
            <w:sz w:val="20"/>
            <w:szCs w:val="20"/>
          </w:rPr>
          <w:t xml:space="preserve"> </w:t>
        </w:r>
      </w:hyperlink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See</w:t>
      </w:r>
      <w:r w:rsidR="00CA7404" w:rsidRPr="00CA7404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="00CA7404"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="00CA7404"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="00CA7404" w:rsidRPr="00CA7404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can</w:t>
      </w:r>
      <w:r w:rsidR="00CA7404"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answer</w:t>
      </w:r>
      <w:r w:rsidR="00CA7404" w:rsidRPr="00CA7404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="00CA7404" w:rsidRPr="00CA7404">
        <w:rPr>
          <w:rFonts w:ascii="Twinkl Cursive Unlooped" w:hAnsi="Twinkl Cursive Unlooped"/>
          <w:color w:val="000000"/>
          <w:sz w:val="20"/>
          <w:szCs w:val="20"/>
        </w:rPr>
        <w:t>in</w:t>
      </w:r>
    </w:p>
    <w:p w14:paraId="5371B862" w14:textId="77777777" w:rsidR="00770796" w:rsidRPr="00CA7404" w:rsidRDefault="00CA7404">
      <w:pPr>
        <w:framePr w:w="10314" w:wrap="auto" w:hAnchor="text" w:x="871" w:y="14226"/>
        <w:widowControl w:val="0"/>
        <w:autoSpaceDE w:val="0"/>
        <w:autoSpaceDN w:val="0"/>
        <w:spacing w:before="18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CA7404">
        <w:rPr>
          <w:rFonts w:ascii="Twinkl Cursive Unlooped" w:hAnsi="Twinkl Cursive Unlooped"/>
          <w:color w:val="000000"/>
          <w:sz w:val="20"/>
          <w:szCs w:val="20"/>
        </w:rPr>
        <w:t>90seconds.</w:t>
      </w:r>
    </w:p>
    <w:p w14:paraId="4CBB65F0" w14:textId="77777777" w:rsidR="00770796" w:rsidRPr="00CA7404" w:rsidRDefault="00000000">
      <w:pPr>
        <w:framePr w:w="9958" w:wrap="auto" w:hAnchor="text" w:x="871" w:y="14965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6" w:history="1">
        <w:r w:rsidR="00CA7404" w:rsidRPr="00CA7404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17" w:history="1">
        <w:r w:rsidR="00CA7404" w:rsidRPr="00CA7404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="00CA7404" w:rsidRPr="00CA7404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="00CA7404" w:rsidRPr="00CA7404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18" w:history="1">
        <w:r w:rsidR="00CA7404" w:rsidRPr="00CA7404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https://www.topmarks.co.uk/maths-games/hit-the-</w:t>
        </w:r>
      </w:hyperlink>
    </w:p>
    <w:p w14:paraId="4C4275F6" w14:textId="77777777" w:rsidR="00770796" w:rsidRPr="00CA7404" w:rsidRDefault="00000000">
      <w:pPr>
        <w:framePr w:w="9958" w:wrap="auto" w:hAnchor="text" w:x="871" w:y="14965"/>
        <w:widowControl w:val="0"/>
        <w:autoSpaceDE w:val="0"/>
        <w:autoSpaceDN w:val="0"/>
        <w:spacing w:before="26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9" w:history="1">
        <w:r w:rsidR="00CA7404" w:rsidRPr="00CA7404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14:paraId="2CB44D0A" w14:textId="77777777" w:rsidR="00770796" w:rsidRDefault="00AC124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1" locked="0" layoutInCell="1" allowOverlap="1" wp14:anchorId="1DA56037" wp14:editId="6C68D666">
            <wp:simplePos x="0" y="0"/>
            <wp:positionH relativeFrom="column">
              <wp:posOffset>475615</wp:posOffset>
            </wp:positionH>
            <wp:positionV relativeFrom="paragraph">
              <wp:posOffset>127635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2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CF5FEA5" wp14:editId="5436AF85">
                <wp:simplePos x="0" y="0"/>
                <wp:positionH relativeFrom="margin">
                  <wp:posOffset>2533650</wp:posOffset>
                </wp:positionH>
                <wp:positionV relativeFrom="paragraph">
                  <wp:posOffset>218440</wp:posOffset>
                </wp:positionV>
                <wp:extent cx="4580457" cy="115430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D947E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3 Spring 2</w:t>
                            </w:r>
                          </w:p>
                          <w:p w14:paraId="7D4666A8" w14:textId="77777777" w:rsidR="00AC124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10DD46C7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13F0EAA1" w14:textId="77777777" w:rsidR="00AC124A" w:rsidRDefault="00AC124A" w:rsidP="00AC124A">
                            <w:pPr>
                              <w:jc w:val="center"/>
                            </w:pPr>
                          </w:p>
                          <w:p w14:paraId="1C65EE05" w14:textId="77777777" w:rsidR="00AC124A" w:rsidRPr="004C355A" w:rsidRDefault="00AC124A" w:rsidP="00AC124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7E478A" id="_x0000_s1027" style="position:absolute;margin-left:199.5pt;margin-top:17.2pt;width:360.65pt;height:90.9pt;z-index:-251649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" fillcolor="#be727d" strokecolor="#762228" strokeweight="1pt">
                <v:textbox>
                  <w:txbxContent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3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</w:t>
                      </w:r>
                    </w:p>
                    <w:p w:rsidR="00AC124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C124A" w:rsidRDefault="00AC124A" w:rsidP="00AC124A">
                      <w:pPr>
                        <w:jc w:val="center"/>
                      </w:pPr>
                    </w:p>
                    <w:p w:rsidR="00AC124A" w:rsidRPr="004C355A" w:rsidRDefault="00AC124A" w:rsidP="00AC124A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56192" behindDoc="1" locked="0" layoutInCell="1" allowOverlap="1" wp14:anchorId="50F86844" wp14:editId="64C4E89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 wp14:anchorId="711B0A25" wp14:editId="7EA381F7">
            <wp:simplePos x="0" y="0"/>
            <wp:positionH relativeFrom="page">
              <wp:posOffset>436880</wp:posOffset>
            </wp:positionH>
            <wp:positionV relativeFrom="page">
              <wp:posOffset>2859405</wp:posOffset>
            </wp:positionV>
            <wp:extent cx="6583045" cy="2773680"/>
            <wp:effectExtent l="0" t="0" r="8255" b="7620"/>
            <wp:wrapNone/>
            <wp:docPr id="4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045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404">
        <w:rPr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 wp14:anchorId="68B70C00" wp14:editId="711646B5">
            <wp:simplePos x="0" y="0"/>
            <wp:positionH relativeFrom="page">
              <wp:posOffset>444500</wp:posOffset>
            </wp:positionH>
            <wp:positionV relativeFrom="page">
              <wp:posOffset>6412230</wp:posOffset>
            </wp:positionV>
            <wp:extent cx="6617335" cy="3622675"/>
            <wp:effectExtent l="0" t="0" r="0" b="0"/>
            <wp:wrapNone/>
            <wp:docPr id="3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62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0796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B32F300-4084-4171-9236-8DFBD1F70017}"/>
    <w:embedBold r:id="rId2" w:fontKey="{C9A24783-FC1C-4FFC-94E4-EB27C7C97B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8AFF029D-8F0F-4AA7-8B02-F39B56D774BC}"/>
    <w:embedBold r:id="rId4" w:fontKey="{22572F9A-E640-41D4-B3E1-48E40798176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5B4AF2F6-08D2-46DE-964A-0D362AF939DF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C068D821-EF8D-45F7-B290-897DB987218E}"/>
    <w:embedBold r:id="rId7" w:fontKey="{9D3654B4-2CA2-41BC-A16A-410C23F480F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4583DA92-2041-4545-B33E-C8913B92737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770796"/>
    <w:rsid w:val="008E5737"/>
    <w:rsid w:val="00AC124A"/>
    <w:rsid w:val="00B06B85"/>
    <w:rsid w:val="00BA5B2D"/>
    <w:rsid w:val="00CA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6BCB"/>
  <w15:docId w15:val="{651F16A4-FCD1-482E-92A3-BF360382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topmarks.co.uk/maths-games/hit-the-button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jpeg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topmarks.co.uk/maths-games/daily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opmarks.co.uk/maths-games/daily10" TargetMode="External"/><Relationship Id="rId20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://www.conkermaths.org/cmweb.nsf/products/conkerkirfs.html" TargetMode="External"/><Relationship Id="rId15" Type="http://schemas.openxmlformats.org/officeDocument/2006/relationships/hyperlink" Target="http://www.conkermaths.org/cmweb.nsf/products/conkerkirfs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://www.conkermaths.org/cmweb.nsf/products/conkerkirfs.html" TargetMode="Externa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conkermaths.org/cmweb.nsf/products/conkerkirfs.html" TargetMode="Externa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2024-01-08T20:23:00Z</dcterms:created>
  <dcterms:modified xsi:type="dcterms:W3CDTF">2024-01-08T20:23:00Z</dcterms:modified>
</cp:coreProperties>
</file>