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03A0BC" w14:textId="7586C524" w:rsidR="00F572D7" w:rsidRPr="00F572D7" w:rsidRDefault="00000000" w:rsidP="00F572D7">
      <w:pPr>
        <w:rPr>
          <w:rFonts w:ascii="Twinkl Cursive Unlooped" w:hAnsi="Twinkl Cursive Unlooped"/>
          <w:b/>
          <w:bCs/>
          <w:sz w:val="44"/>
          <w:szCs w:val="44"/>
        </w:rPr>
      </w:pPr>
      <w:r w:rsidRPr="00F572D7">
        <w:rPr>
          <w:rFonts w:ascii="Twinkl Cursive Unlooped" w:hAnsi="Twinkl Cursive Unlooped"/>
          <w:b/>
          <w:bCs/>
          <w:sz w:val="44"/>
          <w:szCs w:val="44"/>
        </w:rPr>
        <w:t>I</w:t>
      </w:r>
      <w:r w:rsidRPr="00F572D7">
        <w:rPr>
          <w:rFonts w:ascii="Twinkl Cursive Unlooped" w:hAnsi="Twinkl Cursive Unlooped"/>
          <w:b/>
          <w:bCs/>
          <w:spacing w:val="-4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can</w:t>
      </w:r>
      <w:r w:rsidRPr="00F572D7">
        <w:rPr>
          <w:rFonts w:ascii="Twinkl Cursive Unlooped" w:hAnsi="Twinkl Cursive Unlooped"/>
          <w:b/>
          <w:bCs/>
          <w:spacing w:val="-4"/>
          <w:sz w:val="44"/>
          <w:szCs w:val="44"/>
        </w:rPr>
        <w:t xml:space="preserve"> </w:t>
      </w:r>
      <w:proofErr w:type="gramStart"/>
      <w:r w:rsidRPr="00F572D7">
        <w:rPr>
          <w:rFonts w:ascii="Twinkl Cursive Unlooped" w:hAnsi="Twinkl Cursive Unlooped"/>
          <w:b/>
          <w:bCs/>
          <w:sz w:val="44"/>
          <w:szCs w:val="44"/>
        </w:rPr>
        <w:t>count</w:t>
      </w:r>
      <w:r w:rsidRPr="00F572D7">
        <w:rPr>
          <w:rFonts w:ascii="Twinkl Cursive Unlooped" w:hAnsi="Twinkl Cursive Unlooped"/>
          <w:b/>
          <w:bCs/>
          <w:spacing w:val="-4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up</w:t>
      </w:r>
      <w:proofErr w:type="gramEnd"/>
      <w:r w:rsidRPr="00F572D7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and</w:t>
      </w:r>
      <w:r w:rsidRPr="00F572D7">
        <w:rPr>
          <w:rFonts w:ascii="Twinkl Cursive Unlooped" w:hAnsi="Twinkl Cursive Unlooped"/>
          <w:b/>
          <w:bCs/>
          <w:spacing w:val="-4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down</w:t>
      </w:r>
      <w:r w:rsidRPr="00F572D7">
        <w:rPr>
          <w:rFonts w:ascii="Twinkl Cursive Unlooped" w:hAnsi="Twinkl Cursive Unlooped"/>
          <w:b/>
          <w:bCs/>
          <w:spacing w:val="-4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in</w:t>
      </w:r>
      <w:r w:rsidRPr="00F572D7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tenths.</w:t>
      </w:r>
    </w:p>
    <w:p w14:paraId="175578E2" w14:textId="553A3977" w:rsidR="00745ACF" w:rsidRPr="00F572D7" w:rsidRDefault="00000000" w:rsidP="00F572D7">
      <w:pPr>
        <w:jc w:val="center"/>
        <w:rPr>
          <w:rFonts w:ascii="Twinkl Cursive Unlooped" w:hAnsi="Twinkl Cursive Unlooped"/>
          <w:b/>
          <w:bCs/>
          <w:sz w:val="44"/>
          <w:szCs w:val="44"/>
        </w:rPr>
      </w:pPr>
      <w:r w:rsidRPr="00F572D7">
        <w:rPr>
          <w:rFonts w:ascii="Twinkl Cursive Unlooped" w:hAnsi="Twinkl Cursive Unlooped"/>
          <w:b/>
          <w:bCs/>
          <w:sz w:val="44"/>
          <w:szCs w:val="44"/>
        </w:rPr>
        <w:t>I</w:t>
      </w:r>
      <w:r w:rsidRPr="00F572D7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F572D7">
        <w:rPr>
          <w:rFonts w:ascii="Twinkl Cursive Unlooped" w:hAnsi="Twinkl Cursive Unlooped"/>
          <w:b/>
          <w:bCs/>
          <w:sz w:val="44"/>
          <w:szCs w:val="44"/>
        </w:rPr>
        <w:t>can</w:t>
      </w:r>
      <w:r w:rsidRPr="00F572D7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proofErr w:type="spellStart"/>
      <w:r w:rsidRPr="00F572D7">
        <w:rPr>
          <w:rFonts w:ascii="Twinkl Cursive Unlooped" w:hAnsi="Twinkl Cursive Unlooped"/>
          <w:b/>
          <w:bCs/>
          <w:sz w:val="44"/>
          <w:szCs w:val="44"/>
        </w:rPr>
        <w:t>recognise</w:t>
      </w:r>
      <w:proofErr w:type="spellEnd"/>
      <w:r w:rsidRPr="00F572D7">
        <w:rPr>
          <w:rFonts w:ascii="Twinkl Cursive Unlooped" w:hAnsi="Twinkl Cursive Unlooped"/>
          <w:b/>
          <w:bCs/>
          <w:sz w:val="44"/>
          <w:szCs w:val="44"/>
        </w:rPr>
        <w:t xml:space="preserve"> </w:t>
      </w:r>
      <w:proofErr w:type="gramStart"/>
      <w:r w:rsidRPr="00F572D7">
        <w:rPr>
          <w:rFonts w:ascii="Twinkl Cursive Unlooped" w:hAnsi="Twinkl Cursive Unlooped"/>
          <w:b/>
          <w:bCs/>
          <w:sz w:val="44"/>
          <w:szCs w:val="44"/>
        </w:rPr>
        <w:t>decimal</w:t>
      </w:r>
      <w:proofErr w:type="gramEnd"/>
      <w:r w:rsidRPr="00F572D7">
        <w:rPr>
          <w:rFonts w:ascii="Twinkl Cursive Unlooped" w:hAnsi="Twinkl Cursive Unlooped"/>
          <w:b/>
          <w:bCs/>
          <w:sz w:val="44"/>
          <w:szCs w:val="44"/>
        </w:rPr>
        <w:t xml:space="preserve"> equivalent of tenths.</w:t>
      </w:r>
    </w:p>
    <w:p w14:paraId="450B3963" w14:textId="77777777" w:rsidR="00745ACF" w:rsidRPr="00F572D7" w:rsidRDefault="00000000" w:rsidP="008F2288">
      <w:pPr>
        <w:pStyle w:val="BodyText"/>
        <w:spacing w:before="427"/>
        <w:ind w:left="247"/>
        <w:rPr>
          <w:rFonts w:ascii="Twinkl Cursive Unlooped" w:hAnsi="Twinkl Cursive Unlooped"/>
        </w:rPr>
      </w:pPr>
      <w:r w:rsidRPr="00F572D7">
        <w:rPr>
          <w:rFonts w:ascii="Twinkl Cursive Unlooped" w:hAnsi="Twinkl Cursive Unlooped"/>
        </w:rPr>
        <w:t>By</w:t>
      </w:r>
      <w:r w:rsidRPr="00F572D7">
        <w:rPr>
          <w:rFonts w:ascii="Twinkl Cursive Unlooped" w:hAnsi="Twinkl Cursive Unlooped"/>
          <w:spacing w:val="-2"/>
        </w:rPr>
        <w:t xml:space="preserve"> </w:t>
      </w:r>
      <w:r w:rsidRPr="00F572D7">
        <w:rPr>
          <w:rFonts w:ascii="Twinkl Cursive Unlooped" w:hAnsi="Twinkl Cursive Unlooped"/>
        </w:rPr>
        <w:t>the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end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of</w:t>
      </w:r>
      <w:r w:rsidRPr="00F572D7">
        <w:rPr>
          <w:rFonts w:ascii="Twinkl Cursive Unlooped" w:hAnsi="Twinkl Cursive Unlooped"/>
          <w:spacing w:val="-1"/>
        </w:rPr>
        <w:t xml:space="preserve"> </w:t>
      </w:r>
      <w:r w:rsidRPr="00F572D7">
        <w:rPr>
          <w:rFonts w:ascii="Twinkl Cursive Unlooped" w:hAnsi="Twinkl Cursive Unlooped"/>
        </w:rPr>
        <w:t>this</w:t>
      </w:r>
      <w:r w:rsidRPr="00F572D7">
        <w:rPr>
          <w:rFonts w:ascii="Twinkl Cursive Unlooped" w:hAnsi="Twinkl Cursive Unlooped"/>
          <w:spacing w:val="-4"/>
        </w:rPr>
        <w:t xml:space="preserve"> </w:t>
      </w:r>
      <w:r w:rsidRPr="00F572D7">
        <w:rPr>
          <w:rFonts w:ascii="Twinkl Cursive Unlooped" w:hAnsi="Twinkl Cursive Unlooped"/>
        </w:rPr>
        <w:t>half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term,</w:t>
      </w:r>
      <w:r w:rsidRPr="00F572D7">
        <w:rPr>
          <w:rFonts w:ascii="Twinkl Cursive Unlooped" w:hAnsi="Twinkl Cursive Unlooped"/>
          <w:spacing w:val="-1"/>
        </w:rPr>
        <w:t xml:space="preserve"> </w:t>
      </w:r>
      <w:r w:rsidRPr="00F572D7">
        <w:rPr>
          <w:rFonts w:ascii="Twinkl Cursive Unlooped" w:hAnsi="Twinkl Cursive Unlooped"/>
        </w:rPr>
        <w:t>children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should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know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the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</w:rPr>
        <w:t>following</w:t>
      </w:r>
      <w:r w:rsidRPr="00F572D7">
        <w:rPr>
          <w:rFonts w:ascii="Twinkl Cursive Unlooped" w:hAnsi="Twinkl Cursive Unlooped"/>
          <w:spacing w:val="-2"/>
        </w:rPr>
        <w:t xml:space="preserve"> </w:t>
      </w:r>
      <w:r w:rsidRPr="00F572D7">
        <w:rPr>
          <w:rFonts w:ascii="Twinkl Cursive Unlooped" w:hAnsi="Twinkl Cursive Unlooped"/>
        </w:rPr>
        <w:t>facts.</w:t>
      </w:r>
      <w:r w:rsidRPr="00F572D7">
        <w:rPr>
          <w:rFonts w:ascii="Twinkl Cursive Unlooped" w:hAnsi="Twinkl Cursive Unlooped"/>
          <w:spacing w:val="-3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The</w:t>
      </w:r>
      <w:r w:rsidRPr="00F572D7">
        <w:rPr>
          <w:rFonts w:ascii="Twinkl Cursive Unlooped" w:hAnsi="Twinkl Cursive Unlooped"/>
          <w:b/>
          <w:bCs/>
          <w:color w:val="FF0000"/>
          <w:spacing w:val="-1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aim</w:t>
      </w:r>
      <w:r w:rsidRPr="00F572D7">
        <w:rPr>
          <w:rFonts w:ascii="Twinkl Cursive Unlooped" w:hAnsi="Twinkl Cursive Unlooped"/>
          <w:b/>
          <w:bCs/>
          <w:color w:val="FF0000"/>
          <w:spacing w:val="-1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is</w:t>
      </w:r>
      <w:r w:rsidRPr="00F572D7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for</w:t>
      </w:r>
      <w:r w:rsidRPr="00F572D7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them</w:t>
      </w:r>
      <w:r w:rsidRPr="00F572D7">
        <w:rPr>
          <w:rFonts w:ascii="Twinkl Cursive Unlooped" w:hAnsi="Twinkl Cursive Unlooped"/>
          <w:b/>
          <w:bCs/>
          <w:color w:val="FF0000"/>
          <w:spacing w:val="-3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to</w:t>
      </w:r>
      <w:r w:rsidRPr="00F572D7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recall</w:t>
      </w:r>
      <w:r w:rsidRPr="00F572D7">
        <w:rPr>
          <w:rFonts w:ascii="Twinkl Cursive Unlooped" w:hAnsi="Twinkl Cursive Unlooped"/>
          <w:b/>
          <w:bCs/>
          <w:color w:val="FF0000"/>
          <w:spacing w:val="-2"/>
        </w:rPr>
        <w:t xml:space="preserve"> </w:t>
      </w:r>
      <w:r w:rsidRPr="00F572D7">
        <w:rPr>
          <w:rFonts w:ascii="Twinkl Cursive Unlooped" w:hAnsi="Twinkl Cursive Unlooped"/>
          <w:b/>
          <w:bCs/>
          <w:color w:val="FF0000"/>
        </w:rPr>
        <w:t>these facts instantly.</w:t>
      </w:r>
    </w:p>
    <w:p w14:paraId="5AA56926" w14:textId="77777777" w:rsidR="00745ACF" w:rsidRDefault="00745ACF">
      <w:pPr>
        <w:pStyle w:val="BodyText"/>
        <w:spacing w:before="6"/>
        <w:rPr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43"/>
      </w:tblGrid>
      <w:tr w:rsidR="00745ACF" w14:paraId="3A2A31EB" w14:textId="77777777" w:rsidTr="00F572D7">
        <w:trPr>
          <w:trHeight w:val="2875"/>
        </w:trPr>
        <w:tc>
          <w:tcPr>
            <w:tcW w:w="10643" w:type="dxa"/>
          </w:tcPr>
          <w:p w14:paraId="16BFBD02" w14:textId="77777777" w:rsidR="00745ACF" w:rsidRDefault="00745ACF">
            <w:pPr>
              <w:pStyle w:val="TableParagraph"/>
              <w:rPr>
                <w:sz w:val="11"/>
              </w:rPr>
            </w:pPr>
          </w:p>
          <w:p w14:paraId="54C2C646" w14:textId="77777777" w:rsidR="00745ACF" w:rsidRDefault="00000000">
            <w:pPr>
              <w:pStyle w:val="TableParagraph"/>
              <w:ind w:left="215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201933" wp14:editId="0F73AF78">
                  <wp:extent cx="3810000" cy="561975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3D4F62" w14:textId="77777777" w:rsidR="00745ACF" w:rsidRDefault="00745ACF">
            <w:pPr>
              <w:pStyle w:val="TableParagraph"/>
              <w:spacing w:before="11" w:after="1"/>
              <w:rPr>
                <w:sz w:val="10"/>
              </w:rPr>
            </w:pPr>
          </w:p>
          <w:p w14:paraId="7E1B4847" w14:textId="77777777" w:rsidR="00745ACF" w:rsidRDefault="00000000">
            <w:pPr>
              <w:pStyle w:val="TableParagraph"/>
              <w:ind w:left="19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41F3E52" wp14:editId="1DA6C4AE">
                  <wp:extent cx="3963242" cy="317849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3242" cy="317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B0B849" w14:textId="77777777" w:rsidR="00745ACF" w:rsidRDefault="00745ACF">
            <w:pPr>
              <w:pStyle w:val="TableParagraph"/>
              <w:spacing w:before="194"/>
              <w:rPr>
                <w:sz w:val="28"/>
              </w:rPr>
            </w:pPr>
          </w:p>
          <w:p w14:paraId="519AC952" w14:textId="77777777" w:rsidR="00745ACF" w:rsidRPr="00F572D7" w:rsidRDefault="00000000">
            <w:pPr>
              <w:pStyle w:val="TableParagraph"/>
              <w:spacing w:before="1"/>
              <w:ind w:left="1142"/>
              <w:rPr>
                <w:rFonts w:ascii="Twinkl Cursive Unlooped" w:hAnsi="Twinkl Cursive Unlooped"/>
                <w:sz w:val="28"/>
              </w:rPr>
            </w:pPr>
            <w:r w:rsidRPr="00F572D7">
              <w:rPr>
                <w:rFonts w:ascii="Twinkl Cursive Unlooped" w:hAnsi="Twinkl Cursive Unlooped"/>
                <w:sz w:val="28"/>
              </w:rPr>
              <w:t>You</w:t>
            </w:r>
            <w:r w:rsidRPr="00F572D7">
              <w:rPr>
                <w:rFonts w:ascii="Twinkl Cursive Unlooped" w:hAnsi="Twinkl Cursive Unlooped"/>
                <w:spacing w:val="-8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might</w:t>
            </w:r>
            <w:r w:rsidRPr="00F572D7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use</w:t>
            </w:r>
            <w:r w:rsidRPr="00F572D7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a</w:t>
            </w:r>
            <w:r w:rsidRPr="00F572D7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number</w:t>
            </w:r>
            <w:r w:rsidRPr="00F572D7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line</w:t>
            </w:r>
            <w:r w:rsidRPr="00F572D7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to</w:t>
            </w:r>
            <w:r w:rsidRPr="00F572D7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help</w:t>
            </w:r>
            <w:r w:rsidRPr="00F572D7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count</w:t>
            </w:r>
            <w:r w:rsidRPr="00F572D7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on/back</w:t>
            </w:r>
            <w:r w:rsidRPr="00F572D7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in</w:t>
            </w:r>
            <w:r w:rsidRPr="00F572D7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steps</w:t>
            </w:r>
            <w:r w:rsidRPr="00F572D7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z w:val="28"/>
              </w:rPr>
              <w:t>of</w:t>
            </w:r>
            <w:r w:rsidRPr="00F572D7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F572D7">
              <w:rPr>
                <w:rFonts w:ascii="Twinkl Cursive Unlooped" w:hAnsi="Twinkl Cursive Unlooped"/>
                <w:spacing w:val="-2"/>
                <w:sz w:val="28"/>
              </w:rPr>
              <w:t>tenths.</w:t>
            </w:r>
          </w:p>
        </w:tc>
      </w:tr>
      <w:tr w:rsidR="00745ACF" w14:paraId="2D9B5C3F" w14:textId="77777777" w:rsidTr="00F572D7">
        <w:trPr>
          <w:trHeight w:val="4785"/>
        </w:trPr>
        <w:tc>
          <w:tcPr>
            <w:tcW w:w="10643" w:type="dxa"/>
          </w:tcPr>
          <w:p w14:paraId="7FC9EA1F" w14:textId="77777777" w:rsidR="00745ACF" w:rsidRPr="00F572D7" w:rsidRDefault="00000000">
            <w:pPr>
              <w:pStyle w:val="TableParagraph"/>
              <w:ind w:left="347"/>
              <w:rPr>
                <w:rFonts w:ascii="Twinkl Cursive Unlooped" w:hAnsi="Twinkl Cursive Unlooped"/>
                <w:b/>
                <w:bCs/>
                <w:sz w:val="32"/>
                <w:szCs w:val="32"/>
              </w:rPr>
            </w:pP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The</w:t>
            </w:r>
            <w:r w:rsidRPr="00F572D7">
              <w:rPr>
                <w:rFonts w:ascii="Twinkl Cursive Unlooped" w:hAnsi="Twinkl Cursive Unlooped"/>
                <w:b/>
                <w:bCs/>
                <w:spacing w:val="-5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children</w:t>
            </w:r>
            <w:r w:rsidRPr="00F572D7">
              <w:rPr>
                <w:rFonts w:ascii="Twinkl Cursive Unlooped" w:hAnsi="Twinkl Cursive Unlooped"/>
                <w:b/>
                <w:bCs/>
                <w:spacing w:val="-2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are</w:t>
            </w:r>
            <w:r w:rsidRPr="00F572D7">
              <w:rPr>
                <w:rFonts w:ascii="Twinkl Cursive Unlooped" w:hAnsi="Twinkl Cursive Unlooped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introduced</w:t>
            </w:r>
            <w:r w:rsidRPr="00F572D7">
              <w:rPr>
                <w:rFonts w:ascii="Twinkl Cursive Unlooped" w:hAnsi="Twinkl Cursive Unlooped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to</w:t>
            </w:r>
            <w:r w:rsidRPr="00F572D7">
              <w:rPr>
                <w:rFonts w:ascii="Twinkl Cursive Unlooped" w:hAnsi="Twinkl Cursive Unlooped"/>
                <w:b/>
                <w:bCs/>
                <w:spacing w:val="-2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the</w:t>
            </w:r>
            <w:r w:rsidRPr="00F572D7">
              <w:rPr>
                <w:rFonts w:ascii="Twinkl Cursive Unlooped" w:hAnsi="Twinkl Cursive Unlooped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decimal</w:t>
            </w:r>
            <w:r w:rsidRPr="00F572D7">
              <w:rPr>
                <w:rFonts w:ascii="Twinkl Cursive Unlooped" w:hAnsi="Twinkl Cursive Unlooped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equivalents</w:t>
            </w:r>
            <w:r w:rsidRPr="00F572D7">
              <w:rPr>
                <w:rFonts w:ascii="Twinkl Cursive Unlooped" w:hAnsi="Twinkl Cursive Unlooped"/>
                <w:b/>
                <w:bCs/>
                <w:spacing w:val="-4"/>
                <w:sz w:val="32"/>
                <w:szCs w:val="32"/>
              </w:rPr>
              <w:t xml:space="preserve"> </w:t>
            </w:r>
            <w:r w:rsidRPr="00F572D7">
              <w:rPr>
                <w:rFonts w:ascii="Twinkl Cursive Unlooped" w:hAnsi="Twinkl Cursive Unlooped"/>
                <w:b/>
                <w:bCs/>
                <w:sz w:val="32"/>
                <w:szCs w:val="32"/>
              </w:rPr>
              <w:t>of</w:t>
            </w:r>
            <w:r w:rsidRPr="00F572D7">
              <w:rPr>
                <w:rFonts w:ascii="Twinkl Cursive Unlooped" w:hAnsi="Twinkl Cursive Unlooped"/>
                <w:b/>
                <w:bCs/>
                <w:spacing w:val="-2"/>
                <w:sz w:val="32"/>
                <w:szCs w:val="32"/>
              </w:rPr>
              <w:t xml:space="preserve"> tenths:</w:t>
            </w:r>
          </w:p>
          <w:p w14:paraId="00279ABB" w14:textId="489DC63F" w:rsidR="00745ACF" w:rsidRDefault="00F572D7" w:rsidP="00F572D7">
            <w:pPr>
              <w:pStyle w:val="TableParagraph"/>
              <w:tabs>
                <w:tab w:val="left" w:pos="5874"/>
              </w:tabs>
              <w:spacing w:before="439"/>
              <w:ind w:left="-1" w:right="294"/>
              <w:rPr>
                <w:sz w:val="32"/>
              </w:rPr>
            </w:pPr>
            <w:r>
              <w:rPr>
                <w:sz w:val="32"/>
              </w:rPr>
              <w:t xml:space="preserve">                    </w:t>
            </w:r>
            <w:r w:rsidR="00000000">
              <w:rPr>
                <w:sz w:val="32"/>
              </w:rPr>
              <w:t>0.1=</w:t>
            </w:r>
            <w:r w:rsidR="00000000">
              <w:rPr>
                <w:spacing w:val="-5"/>
                <w:sz w:val="32"/>
              </w:rPr>
              <w:t xml:space="preserve"> </w:t>
            </w:r>
            <w:r w:rsidR="00000000">
              <w:rPr>
                <w:spacing w:val="-4"/>
                <w:sz w:val="32"/>
              </w:rPr>
              <w:t>1/10</w:t>
            </w:r>
            <w:r>
              <w:rPr>
                <w:sz w:val="32"/>
              </w:rPr>
              <w:t xml:space="preserve">                                                                </w:t>
            </w:r>
            <w:r w:rsidR="00000000">
              <w:rPr>
                <w:sz w:val="32"/>
              </w:rPr>
              <w:t>0.2</w:t>
            </w:r>
            <w:r w:rsidR="00000000">
              <w:rPr>
                <w:spacing w:val="-6"/>
                <w:sz w:val="32"/>
              </w:rPr>
              <w:t xml:space="preserve"> </w:t>
            </w:r>
            <w:r w:rsidR="00000000">
              <w:rPr>
                <w:sz w:val="32"/>
              </w:rPr>
              <w:t>=</w:t>
            </w:r>
            <w:r w:rsidR="00000000">
              <w:rPr>
                <w:spacing w:val="-2"/>
                <w:sz w:val="32"/>
              </w:rPr>
              <w:t xml:space="preserve"> </w:t>
            </w:r>
            <w:r w:rsidR="00000000">
              <w:rPr>
                <w:spacing w:val="-4"/>
                <w:sz w:val="32"/>
              </w:rPr>
              <w:t>2/10</w:t>
            </w:r>
          </w:p>
          <w:p w14:paraId="0A67A7F7" w14:textId="77777777" w:rsidR="00745ACF" w:rsidRDefault="00000000">
            <w:pPr>
              <w:pStyle w:val="TableParagraph"/>
              <w:tabs>
                <w:tab w:val="left" w:pos="7279"/>
              </w:tabs>
              <w:spacing w:before="389"/>
              <w:ind w:left="1406"/>
              <w:rPr>
                <w:sz w:val="32"/>
              </w:rPr>
            </w:pPr>
            <w:r>
              <w:rPr>
                <w:sz w:val="32"/>
              </w:rPr>
              <w:t>0.3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4"/>
                <w:sz w:val="32"/>
              </w:rPr>
              <w:t xml:space="preserve"> 3/10</w:t>
            </w:r>
            <w:r>
              <w:rPr>
                <w:sz w:val="32"/>
              </w:rPr>
              <w:tab/>
              <w:t>0.4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4/10</w:t>
            </w:r>
          </w:p>
          <w:p w14:paraId="45A372C4" w14:textId="77777777" w:rsidR="00745ACF" w:rsidRDefault="00745ACF">
            <w:pPr>
              <w:pStyle w:val="TableParagraph"/>
              <w:spacing w:before="1"/>
              <w:rPr>
                <w:sz w:val="32"/>
              </w:rPr>
            </w:pPr>
          </w:p>
          <w:p w14:paraId="2A76AEB9" w14:textId="77777777" w:rsidR="00745ACF" w:rsidRDefault="00000000">
            <w:pPr>
              <w:pStyle w:val="TableParagraph"/>
              <w:tabs>
                <w:tab w:val="left" w:pos="7279"/>
              </w:tabs>
              <w:ind w:left="1406"/>
              <w:rPr>
                <w:sz w:val="32"/>
              </w:rPr>
            </w:pPr>
            <w:r>
              <w:rPr>
                <w:sz w:val="32"/>
              </w:rPr>
              <w:t>0.5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4"/>
                <w:sz w:val="32"/>
              </w:rPr>
              <w:t xml:space="preserve"> 5/10</w:t>
            </w:r>
            <w:r>
              <w:rPr>
                <w:sz w:val="32"/>
              </w:rPr>
              <w:tab/>
              <w:t>0.6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6/10</w:t>
            </w:r>
          </w:p>
          <w:p w14:paraId="2619BE7C" w14:textId="77777777" w:rsidR="00745ACF" w:rsidRDefault="00000000">
            <w:pPr>
              <w:pStyle w:val="TableParagraph"/>
              <w:tabs>
                <w:tab w:val="left" w:pos="7279"/>
              </w:tabs>
              <w:spacing w:before="390"/>
              <w:ind w:left="1406"/>
              <w:rPr>
                <w:sz w:val="32"/>
              </w:rPr>
            </w:pPr>
            <w:r>
              <w:rPr>
                <w:sz w:val="32"/>
              </w:rPr>
              <w:t>0.7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4"/>
                <w:sz w:val="32"/>
              </w:rPr>
              <w:t xml:space="preserve"> 7/10</w:t>
            </w:r>
            <w:r>
              <w:rPr>
                <w:sz w:val="32"/>
              </w:rPr>
              <w:tab/>
              <w:t>0.8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8/10</w:t>
            </w:r>
          </w:p>
          <w:p w14:paraId="44AD5544" w14:textId="77777777" w:rsidR="00745ACF" w:rsidRDefault="00745ACF">
            <w:pPr>
              <w:pStyle w:val="TableParagraph"/>
              <w:spacing w:before="1"/>
              <w:rPr>
                <w:sz w:val="32"/>
              </w:rPr>
            </w:pPr>
          </w:p>
          <w:p w14:paraId="48ACF0B6" w14:textId="77777777" w:rsidR="00745ACF" w:rsidRDefault="00000000">
            <w:pPr>
              <w:pStyle w:val="TableParagraph"/>
              <w:tabs>
                <w:tab w:val="left" w:pos="7208"/>
                <w:tab w:val="left" w:pos="9050"/>
              </w:tabs>
              <w:ind w:left="1406"/>
              <w:rPr>
                <w:sz w:val="32"/>
              </w:rPr>
            </w:pPr>
            <w:r>
              <w:rPr>
                <w:sz w:val="32"/>
              </w:rPr>
              <w:t>0.9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4"/>
                <w:sz w:val="32"/>
              </w:rPr>
              <w:t xml:space="preserve"> 9/10</w:t>
            </w:r>
            <w:r>
              <w:rPr>
                <w:sz w:val="32"/>
              </w:rPr>
              <w:tab/>
              <w:t>1.0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10/10</w:t>
            </w:r>
            <w:r>
              <w:rPr>
                <w:sz w:val="32"/>
              </w:rPr>
              <w:tab/>
            </w:r>
            <w:r>
              <w:rPr>
                <w:spacing w:val="-4"/>
                <w:sz w:val="32"/>
              </w:rPr>
              <w:t>etc.</w:t>
            </w:r>
          </w:p>
        </w:tc>
      </w:tr>
    </w:tbl>
    <w:p w14:paraId="64B50B4E" w14:textId="68EAF675" w:rsidR="00745ACF" w:rsidRDefault="00000000" w:rsidP="00F572D7">
      <w:pPr>
        <w:pStyle w:val="BodyText"/>
        <w:spacing w:before="54"/>
        <w:rPr>
          <w:sz w:val="20"/>
        </w:rPr>
        <w:sectPr w:rsidR="00745ACF" w:rsidSect="00536789">
          <w:headerReference w:type="default" r:id="rId9"/>
          <w:headerReference w:type="first" r:id="rId10"/>
          <w:type w:val="continuous"/>
          <w:pgSz w:w="11910" w:h="16840"/>
          <w:pgMar w:top="2140" w:right="640" w:bottom="280" w:left="480" w:header="290" w:footer="0" w:gutter="0"/>
          <w:pgNumType w:start="1"/>
          <w:cols w:space="720"/>
          <w:titlePg/>
          <w:docGrid w:linePitch="299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D4087A" wp14:editId="3B8E2A84">
                <wp:simplePos x="0" y="0"/>
                <wp:positionH relativeFrom="margin">
                  <wp:align>right</wp:align>
                </wp:positionH>
                <wp:positionV relativeFrom="paragraph">
                  <wp:posOffset>207645</wp:posOffset>
                </wp:positionV>
                <wp:extent cx="6724650" cy="2533650"/>
                <wp:effectExtent l="0" t="0" r="19050" b="1905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24650" cy="25336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24D3F5" w14:textId="77777777" w:rsidR="00745ACF" w:rsidRPr="00F572D7" w:rsidRDefault="00000000">
                            <w:pPr>
                              <w:pStyle w:val="BodyText"/>
                              <w:ind w:right="434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572D7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Top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28"/>
                                <w:szCs w:val="28"/>
                                <w:u w:val="single"/>
                              </w:rPr>
                              <w:t>Tips</w:t>
                            </w:r>
                          </w:p>
                          <w:p w14:paraId="6A37F964" w14:textId="77777777" w:rsidR="00F572D7" w:rsidRPr="00F572D7" w:rsidRDefault="00000000" w:rsidP="00F572D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7" w:line="206" w:lineRule="auto"/>
                              <w:ind w:right="53"/>
                              <w:rPr>
                                <w:rFonts w:ascii="Twinkl Cursive Unlooped" w:hAnsi="Twinkl Cursive Unlooped"/>
                              </w:rPr>
                            </w:pP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The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secret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success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is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practising</w:t>
                            </w:r>
                            <w:proofErr w:type="spellEnd"/>
                            <w:r w:rsidRPr="00F572D7">
                              <w:rPr>
                                <w:rFonts w:ascii="Twinkl Cursive Unlooped" w:hAnsi="Twinkl Cursive Unlooped"/>
                                <w:spacing w:val="-1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b/>
                              </w:rPr>
                              <w:t>little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and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b/>
                              </w:rPr>
                              <w:t>often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.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</w:p>
                          <w:p w14:paraId="182B463B" w14:textId="77777777" w:rsidR="00F572D7" w:rsidRDefault="00000000" w:rsidP="00F572D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7" w:line="206" w:lineRule="auto"/>
                              <w:ind w:right="53"/>
                              <w:rPr>
                                <w:rFonts w:ascii="Twinkl Cursive Unlooped" w:hAnsi="Twinkl Cursive Unlooped"/>
                              </w:rPr>
                            </w:pP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Use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time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wisely.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Can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you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F572D7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these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KIRFs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 xml:space="preserve">while walking to school or during a car journey? </w:t>
                            </w:r>
                          </w:p>
                          <w:p w14:paraId="2DE4537E" w14:textId="00675B6E" w:rsidR="00745ACF" w:rsidRDefault="00000000" w:rsidP="00F572D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7" w:line="206" w:lineRule="auto"/>
                              <w:ind w:right="53"/>
                              <w:rPr>
                                <w:rFonts w:ascii="Twinkl Cursive Unlooped" w:hAnsi="Twinkl Cursive Unlooped"/>
                              </w:rPr>
                            </w:pPr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 xml:space="preserve">You don’t need to </w:t>
                            </w:r>
                            <w:proofErr w:type="spellStart"/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F572D7">
                              <w:rPr>
                                <w:rFonts w:ascii="Twinkl Cursive Unlooped" w:hAnsi="Twinkl Cursive Unlooped"/>
                              </w:rPr>
                              <w:t xml:space="preserve"> them all at once but instead choose to focus on different aspects at different times.</w:t>
                            </w:r>
                          </w:p>
                          <w:p w14:paraId="2ACCB24A" w14:textId="77777777" w:rsidR="00F572D7" w:rsidRPr="00F572D7" w:rsidRDefault="00F572D7" w:rsidP="00F572D7">
                            <w:pPr>
                              <w:pStyle w:val="BodyText"/>
                              <w:spacing w:before="157" w:line="206" w:lineRule="auto"/>
                              <w:ind w:left="864" w:right="53"/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</w:pPr>
                          </w:p>
                          <w:p w14:paraId="47801E29" w14:textId="77777777" w:rsidR="00F572D7" w:rsidRPr="00F572D7" w:rsidRDefault="00000000" w:rsidP="00F572D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u w:val="single"/>
                              </w:rPr>
                              <w:t xml:space="preserve">Games: </w:t>
                            </w:r>
                          </w:p>
                          <w:p w14:paraId="1911DBD2" w14:textId="77777777" w:rsidR="00F572D7" w:rsidRPr="00F572D7" w:rsidRDefault="00F572D7" w:rsidP="00F572D7">
                            <w:pPr>
                              <w:pStyle w:val="ListParagraph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</w:p>
                          <w:p w14:paraId="41776CB8" w14:textId="77777777" w:rsidR="00F572D7" w:rsidRPr="00F572D7" w:rsidRDefault="00000000" w:rsidP="00F572D7">
                            <w:pPr>
                              <w:pStyle w:val="ListParagraph"/>
                              <w:ind w:left="864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Make decimal and fraction equivalent cards and play</w:t>
                            </w:r>
                            <w:r w:rsidR="00F572D7"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snap/pairs. </w:t>
                            </w:r>
                          </w:p>
                          <w:p w14:paraId="2B63DB6C" w14:textId="3F761A93" w:rsidR="00745ACF" w:rsidRPr="00F572D7" w:rsidRDefault="00F572D7" w:rsidP="00F572D7">
                            <w:pPr>
                              <w:pStyle w:val="ListParagraph"/>
                              <w:ind w:left="864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Pr="00F572D7">
                                <w:rPr>
                                  <w:rStyle w:val="Hyperlink"/>
                                  <w:rFonts w:ascii="Twinkl Cursive Unlooped" w:hAnsi="Twinkl Cursive Unlooped"/>
                                  <w:sz w:val="24"/>
                                  <w:szCs w:val="24"/>
                                </w:rPr>
                                <w:t>https://www.topmarks.co.uk/maths-games/daily10</w:t>
                              </w:r>
                            </w:hyperlink>
                            <w:r w:rsidR="00000000" w:rsidRPr="00F572D7">
                              <w:rPr>
                                <w:rFonts w:ascii="Twinkl Cursive Unlooped" w:hAnsi="Twinkl Cursive Unlooped"/>
                                <w:color w:val="0462C1"/>
                                <w:spacing w:val="-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-</w:t>
                            </w:r>
                            <w:r w:rsidR="00000000" w:rsidRPr="00F572D7">
                              <w:rPr>
                                <w:rFonts w:ascii="Twinkl Cursive Unlooped" w:hAnsi="Twinkl Cursive Unlooped"/>
                                <w:spacing w:val="-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fraction/decimal</w:t>
                            </w:r>
                            <w:r w:rsidR="00000000" w:rsidRPr="00F572D7">
                              <w:rPr>
                                <w:rFonts w:ascii="Twinkl Cursive Unlooped" w:hAnsi="Twinkl Cursive Unlooped"/>
                                <w:spacing w:val="-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F572D7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sections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D4087A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478.3pt;margin-top:16.35pt;width:529.5pt;height:199.5pt;z-index:-157286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" filled="f">
                <v:path arrowok="t"/>
                <v:textbox inset="0,0,0,0">
                  <w:txbxContent>
                    <w:p w14:paraId="6624D3F5" w14:textId="77777777" w:rsidR="00745ACF" w:rsidRPr="00F572D7" w:rsidRDefault="00000000">
                      <w:pPr>
                        <w:pStyle w:val="BodyText"/>
                        <w:ind w:right="434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 w:rsidRPr="00F572D7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  <w:u w:val="single"/>
                        </w:rPr>
                        <w:t>Top</w:t>
                      </w:r>
                      <w:r w:rsidRPr="00F572D7">
                        <w:rPr>
                          <w:rFonts w:ascii="Twinkl Cursive Unlooped" w:hAnsi="Twinkl Cursive Unlooped"/>
                          <w:b/>
                          <w:bCs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28"/>
                          <w:szCs w:val="28"/>
                          <w:u w:val="single"/>
                        </w:rPr>
                        <w:t>Tips</w:t>
                      </w:r>
                    </w:p>
                    <w:p w14:paraId="6A37F964" w14:textId="77777777" w:rsidR="00F572D7" w:rsidRPr="00F572D7" w:rsidRDefault="00000000" w:rsidP="00F572D7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7" w:line="206" w:lineRule="auto"/>
                        <w:ind w:right="53"/>
                        <w:rPr>
                          <w:rFonts w:ascii="Twinkl Cursive Unlooped" w:hAnsi="Twinkl Cursive Unlooped"/>
                        </w:rPr>
                      </w:pPr>
                      <w:r w:rsidRPr="00F572D7">
                        <w:rPr>
                          <w:rFonts w:ascii="Twinkl Cursive Unlooped" w:hAnsi="Twinkl Cursive Unlooped"/>
                        </w:rPr>
                        <w:t>The</w:t>
                      </w:r>
                      <w:r w:rsidRPr="00F572D7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secret</w:t>
                      </w:r>
                      <w:r w:rsidRPr="00F572D7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F572D7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success</w:t>
                      </w:r>
                      <w:r w:rsidRPr="00F572D7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is</w:t>
                      </w:r>
                      <w:r w:rsidRPr="00F572D7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proofErr w:type="spellStart"/>
                      <w:r w:rsidRPr="00F572D7">
                        <w:rPr>
                          <w:rFonts w:ascii="Twinkl Cursive Unlooped" w:hAnsi="Twinkl Cursive Unlooped"/>
                        </w:rPr>
                        <w:t>practising</w:t>
                      </w:r>
                      <w:proofErr w:type="spellEnd"/>
                      <w:r w:rsidRPr="00F572D7">
                        <w:rPr>
                          <w:rFonts w:ascii="Twinkl Cursive Unlooped" w:hAnsi="Twinkl Cursive Unlooped"/>
                          <w:spacing w:val="-1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  <w:b/>
                        </w:rPr>
                        <w:t>little</w:t>
                      </w:r>
                      <w:r w:rsidRPr="00F572D7">
                        <w:rPr>
                          <w:rFonts w:ascii="Twinkl Cursive Unlooped" w:hAnsi="Twinkl Cursive Unlooped"/>
                          <w:b/>
                          <w:spacing w:val="-3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and</w:t>
                      </w:r>
                      <w:r w:rsidRPr="00F572D7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  <w:b/>
                        </w:rPr>
                        <w:t>often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.</w:t>
                      </w:r>
                      <w:r w:rsidRPr="00F572D7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</w:p>
                    <w:p w14:paraId="182B463B" w14:textId="77777777" w:rsidR="00F572D7" w:rsidRDefault="00000000" w:rsidP="00F572D7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7" w:line="206" w:lineRule="auto"/>
                        <w:ind w:right="53"/>
                        <w:rPr>
                          <w:rFonts w:ascii="Twinkl Cursive Unlooped" w:hAnsi="Twinkl Cursive Unlooped"/>
                        </w:rPr>
                      </w:pPr>
                      <w:r w:rsidRPr="00F572D7">
                        <w:rPr>
                          <w:rFonts w:ascii="Twinkl Cursive Unlooped" w:hAnsi="Twinkl Cursive Unlooped"/>
                        </w:rPr>
                        <w:t>Use</w:t>
                      </w:r>
                      <w:r w:rsidRPr="00F572D7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time</w:t>
                      </w:r>
                      <w:r w:rsidRPr="00F572D7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wisely.</w:t>
                      </w:r>
                      <w:r w:rsidRPr="00F572D7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Can</w:t>
                      </w:r>
                      <w:r w:rsidRPr="00F572D7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you</w:t>
                      </w:r>
                      <w:r w:rsidRPr="00F572D7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proofErr w:type="spellStart"/>
                      <w:r w:rsidRPr="00F572D7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F572D7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these</w:t>
                      </w:r>
                      <w:r w:rsidRPr="00F572D7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>KIRFs</w:t>
                      </w:r>
                      <w:r w:rsidRPr="00F572D7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</w:rPr>
                        <w:t xml:space="preserve">while walking to school or during a car journey? </w:t>
                      </w:r>
                    </w:p>
                    <w:p w14:paraId="2DE4537E" w14:textId="00675B6E" w:rsidR="00745ACF" w:rsidRDefault="00000000" w:rsidP="00F572D7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7" w:line="206" w:lineRule="auto"/>
                        <w:ind w:right="53"/>
                        <w:rPr>
                          <w:rFonts w:ascii="Twinkl Cursive Unlooped" w:hAnsi="Twinkl Cursive Unlooped"/>
                        </w:rPr>
                      </w:pPr>
                      <w:r w:rsidRPr="00F572D7">
                        <w:rPr>
                          <w:rFonts w:ascii="Twinkl Cursive Unlooped" w:hAnsi="Twinkl Cursive Unlooped"/>
                        </w:rPr>
                        <w:t xml:space="preserve">You don’t need to </w:t>
                      </w:r>
                      <w:proofErr w:type="spellStart"/>
                      <w:r w:rsidRPr="00F572D7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F572D7">
                        <w:rPr>
                          <w:rFonts w:ascii="Twinkl Cursive Unlooped" w:hAnsi="Twinkl Cursive Unlooped"/>
                        </w:rPr>
                        <w:t xml:space="preserve"> them all at once but instead choose to focus on different aspects at different times.</w:t>
                      </w:r>
                    </w:p>
                    <w:p w14:paraId="2ACCB24A" w14:textId="77777777" w:rsidR="00F572D7" w:rsidRPr="00F572D7" w:rsidRDefault="00F572D7" w:rsidP="00F572D7">
                      <w:pPr>
                        <w:pStyle w:val="BodyText"/>
                        <w:spacing w:before="157" w:line="206" w:lineRule="auto"/>
                        <w:ind w:left="864" w:right="53"/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</w:pPr>
                    </w:p>
                    <w:p w14:paraId="47801E29" w14:textId="77777777" w:rsidR="00F572D7" w:rsidRPr="00F572D7" w:rsidRDefault="00000000" w:rsidP="00F572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  <w:u w:val="single"/>
                        </w:rPr>
                      </w:pPr>
                      <w:r w:rsidRPr="00F572D7">
                        <w:rPr>
                          <w:rFonts w:ascii="Twinkl Cursive Unlooped" w:hAnsi="Twinkl Cursive Unlooped"/>
                          <w:sz w:val="24"/>
                          <w:szCs w:val="24"/>
                          <w:u w:val="single"/>
                        </w:rPr>
                        <w:t xml:space="preserve">Games: </w:t>
                      </w:r>
                    </w:p>
                    <w:p w14:paraId="1911DBD2" w14:textId="77777777" w:rsidR="00F572D7" w:rsidRPr="00F572D7" w:rsidRDefault="00F572D7" w:rsidP="00F572D7">
                      <w:pPr>
                        <w:pStyle w:val="ListParagraph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</w:p>
                    <w:p w14:paraId="41776CB8" w14:textId="77777777" w:rsidR="00F572D7" w:rsidRPr="00F572D7" w:rsidRDefault="00000000" w:rsidP="00F572D7">
                      <w:pPr>
                        <w:pStyle w:val="ListParagraph"/>
                        <w:ind w:left="864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F572D7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Make decimal and fraction equivalent cards and play</w:t>
                      </w:r>
                      <w:r w:rsidR="00F572D7" w:rsidRPr="00F572D7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</w:t>
                      </w:r>
                      <w:r w:rsidRPr="00F572D7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snap/pairs. </w:t>
                      </w:r>
                    </w:p>
                    <w:p w14:paraId="2B63DB6C" w14:textId="3F761A93" w:rsidR="00745ACF" w:rsidRPr="00F572D7" w:rsidRDefault="00F572D7" w:rsidP="00F572D7">
                      <w:pPr>
                        <w:pStyle w:val="ListParagraph"/>
                        <w:ind w:left="864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hyperlink r:id="rId12" w:history="1">
                        <w:r w:rsidRPr="00F572D7">
                          <w:rPr>
                            <w:rStyle w:val="Hyperlink"/>
                            <w:rFonts w:ascii="Twinkl Cursive Unlooped" w:hAnsi="Twinkl Cursive Unlooped"/>
                            <w:sz w:val="24"/>
                            <w:szCs w:val="24"/>
                          </w:rPr>
                          <w:t>https://www.topmarks.co.uk/maths-games/daily10</w:t>
                        </w:r>
                      </w:hyperlink>
                      <w:r w:rsidR="00000000" w:rsidRPr="00F572D7">
                        <w:rPr>
                          <w:rFonts w:ascii="Twinkl Cursive Unlooped" w:hAnsi="Twinkl Cursive Unlooped"/>
                          <w:color w:val="0462C1"/>
                          <w:spacing w:val="-11"/>
                          <w:sz w:val="24"/>
                          <w:szCs w:val="24"/>
                        </w:rPr>
                        <w:t xml:space="preserve"> </w:t>
                      </w:r>
                      <w:r w:rsidR="00000000" w:rsidRPr="00F572D7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-</w:t>
                      </w:r>
                      <w:r w:rsidR="00000000" w:rsidRPr="00F572D7">
                        <w:rPr>
                          <w:rFonts w:ascii="Twinkl Cursive Unlooped" w:hAnsi="Twinkl Cursive Unlooped"/>
                          <w:spacing w:val="-14"/>
                          <w:sz w:val="24"/>
                          <w:szCs w:val="24"/>
                        </w:rPr>
                        <w:t xml:space="preserve"> </w:t>
                      </w:r>
                      <w:r w:rsidR="00000000" w:rsidRPr="00F572D7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fraction/decimal</w:t>
                      </w:r>
                      <w:r w:rsidR="00000000" w:rsidRPr="00F572D7">
                        <w:rPr>
                          <w:rFonts w:ascii="Twinkl Cursive Unlooped" w:hAnsi="Twinkl Cursive Unlooped"/>
                          <w:spacing w:val="-12"/>
                          <w:sz w:val="24"/>
                          <w:szCs w:val="24"/>
                        </w:rPr>
                        <w:t xml:space="preserve"> </w:t>
                      </w:r>
                      <w:r w:rsidR="00000000" w:rsidRPr="00F572D7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sections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E2F8EF1" w14:textId="77777777" w:rsidR="00F572D7" w:rsidRPr="002F5F45" w:rsidRDefault="00F572D7" w:rsidP="00F572D7">
      <w:pPr>
        <w:rPr>
          <w:rFonts w:ascii="Twinkl Cursive Unlooped" w:hAnsi="Twinkl Cursive Unlooped"/>
          <w:b/>
          <w:bCs/>
          <w:sz w:val="16"/>
          <w:szCs w:val="16"/>
        </w:rPr>
      </w:pPr>
    </w:p>
    <w:p w14:paraId="107F94A4" w14:textId="27928A24" w:rsidR="00745ACF" w:rsidRPr="00F572D7" w:rsidRDefault="00F572D7" w:rsidP="00F572D7">
      <w:pPr>
        <w:rPr>
          <w:rFonts w:ascii="Twinkl Cursive Unlooped" w:hAnsi="Twinkl Cursive Unlooped"/>
          <w:b/>
          <w:bCs/>
          <w:sz w:val="44"/>
          <w:szCs w:val="44"/>
        </w:rPr>
      </w:pPr>
      <w:r>
        <w:rPr>
          <w:rFonts w:ascii="Twinkl Cursive Unlooped" w:hAnsi="Twinkl Cursive Unlooped"/>
          <w:b/>
          <w:bCs/>
          <w:sz w:val="44"/>
          <w:szCs w:val="44"/>
        </w:rPr>
        <w:t xml:space="preserve">     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I</w:t>
      </w:r>
      <w:r w:rsidR="00000000" w:rsidRPr="00F572D7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can</w:t>
      </w:r>
      <w:r w:rsidR="00000000" w:rsidRPr="00F572D7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multiply</w:t>
      </w:r>
      <w:r w:rsidR="00000000" w:rsidRPr="00F572D7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and</w:t>
      </w:r>
      <w:r w:rsidR="00000000" w:rsidRPr="00F572D7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divide</w:t>
      </w:r>
      <w:r w:rsidR="00000000" w:rsidRPr="00F572D7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proofErr w:type="gramStart"/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1</w:t>
      </w:r>
      <w:r w:rsidR="00000000" w:rsidRPr="00F572D7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digit</w:t>
      </w:r>
      <w:proofErr w:type="gramEnd"/>
      <w:r w:rsidR="00000000" w:rsidRPr="00F572D7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numbers</w:t>
      </w:r>
      <w:r w:rsidR="00000000" w:rsidRPr="00F572D7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z w:val="44"/>
          <w:szCs w:val="44"/>
        </w:rPr>
        <w:t>by</w:t>
      </w:r>
      <w:r w:rsidR="00000000" w:rsidRPr="00F572D7">
        <w:rPr>
          <w:rFonts w:ascii="Twinkl Cursive Unlooped" w:hAnsi="Twinkl Cursive Unlooped"/>
          <w:b/>
          <w:bCs/>
          <w:spacing w:val="-6"/>
          <w:sz w:val="44"/>
          <w:szCs w:val="44"/>
        </w:rPr>
        <w:t xml:space="preserve"> </w:t>
      </w:r>
      <w:r w:rsidR="00000000" w:rsidRPr="00F572D7">
        <w:rPr>
          <w:rFonts w:ascii="Twinkl Cursive Unlooped" w:hAnsi="Twinkl Cursive Unlooped"/>
          <w:b/>
          <w:bCs/>
          <w:spacing w:val="-5"/>
          <w:sz w:val="44"/>
          <w:szCs w:val="44"/>
        </w:rPr>
        <w:t>10.</w:t>
      </w:r>
    </w:p>
    <w:p w14:paraId="13E5C37B" w14:textId="4B2C3234" w:rsidR="00745ACF" w:rsidRPr="008F2288" w:rsidRDefault="00000000" w:rsidP="008F2288">
      <w:pPr>
        <w:pStyle w:val="BodyText"/>
        <w:spacing w:before="126"/>
        <w:ind w:left="247"/>
        <w:rPr>
          <w:rFonts w:ascii="Twinkl Cursive Unlooped" w:hAnsi="Twinkl Cursive Unlooped"/>
        </w:rPr>
      </w:pPr>
      <w:r w:rsidRPr="008F2288">
        <w:rPr>
          <w:rFonts w:ascii="Twinkl Cursive Unlooped" w:hAnsi="Twinkl Cursive Unlooped"/>
        </w:rPr>
        <w:t>By</w:t>
      </w:r>
      <w:r w:rsidRPr="008F2288">
        <w:rPr>
          <w:rFonts w:ascii="Twinkl Cursive Unlooped" w:hAnsi="Twinkl Cursive Unlooped"/>
          <w:spacing w:val="-5"/>
        </w:rPr>
        <w:t xml:space="preserve"> </w:t>
      </w:r>
      <w:r w:rsidRPr="008F2288">
        <w:rPr>
          <w:rFonts w:ascii="Twinkl Cursive Unlooped" w:hAnsi="Twinkl Cursive Unlooped"/>
        </w:rPr>
        <w:t>the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end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of</w:t>
      </w:r>
      <w:r w:rsidRPr="008F2288">
        <w:rPr>
          <w:rFonts w:ascii="Twinkl Cursive Unlooped" w:hAnsi="Twinkl Cursive Unlooped"/>
          <w:spacing w:val="-1"/>
        </w:rPr>
        <w:t xml:space="preserve"> </w:t>
      </w:r>
      <w:r w:rsidRPr="008F2288">
        <w:rPr>
          <w:rFonts w:ascii="Twinkl Cursive Unlooped" w:hAnsi="Twinkl Cursive Unlooped"/>
        </w:rPr>
        <w:t>this</w:t>
      </w:r>
      <w:r w:rsidRPr="008F2288">
        <w:rPr>
          <w:rFonts w:ascii="Twinkl Cursive Unlooped" w:hAnsi="Twinkl Cursive Unlooped"/>
          <w:spacing w:val="-4"/>
        </w:rPr>
        <w:t xml:space="preserve"> </w:t>
      </w:r>
      <w:r w:rsidRPr="008F2288">
        <w:rPr>
          <w:rFonts w:ascii="Twinkl Cursive Unlooped" w:hAnsi="Twinkl Cursive Unlooped"/>
        </w:rPr>
        <w:t>half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term,</w:t>
      </w:r>
      <w:r w:rsidRPr="008F2288">
        <w:rPr>
          <w:rFonts w:ascii="Twinkl Cursive Unlooped" w:hAnsi="Twinkl Cursive Unlooped"/>
          <w:spacing w:val="-1"/>
        </w:rPr>
        <w:t xml:space="preserve"> </w:t>
      </w:r>
      <w:r w:rsidRPr="008F2288">
        <w:rPr>
          <w:rFonts w:ascii="Twinkl Cursive Unlooped" w:hAnsi="Twinkl Cursive Unlooped"/>
        </w:rPr>
        <w:t>children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should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know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the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</w:rPr>
        <w:t>following</w:t>
      </w:r>
      <w:r w:rsidRPr="008F2288">
        <w:rPr>
          <w:rFonts w:ascii="Twinkl Cursive Unlooped" w:hAnsi="Twinkl Cursive Unlooped"/>
          <w:spacing w:val="7"/>
        </w:rPr>
        <w:t xml:space="preserve"> </w:t>
      </w:r>
      <w:r w:rsidRPr="008F2288">
        <w:rPr>
          <w:rFonts w:ascii="Twinkl Cursive Unlooped" w:hAnsi="Twinkl Cursive Unlooped"/>
        </w:rPr>
        <w:t>times.</w:t>
      </w:r>
      <w:r w:rsidRPr="008F2288">
        <w:rPr>
          <w:rFonts w:ascii="Twinkl Cursive Unlooped" w:hAnsi="Twinkl Cursive Unlooped"/>
          <w:spacing w:val="-3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The</w:t>
      </w:r>
      <w:r w:rsidRPr="008F2288">
        <w:rPr>
          <w:rFonts w:ascii="Twinkl Cursive Unlooped" w:hAnsi="Twinkl Cursive Unlooped"/>
          <w:b/>
          <w:bCs/>
          <w:color w:val="FF0000"/>
          <w:spacing w:val="-1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aim</w:t>
      </w:r>
      <w:r w:rsidRPr="008F2288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is</w:t>
      </w:r>
      <w:r w:rsidRPr="008F2288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for</w:t>
      </w:r>
      <w:r w:rsidRPr="008F2288">
        <w:rPr>
          <w:rFonts w:ascii="Twinkl Cursive Unlooped" w:hAnsi="Twinkl Cursive Unlooped"/>
          <w:b/>
          <w:bCs/>
          <w:color w:val="FF0000"/>
          <w:spacing w:val="-4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them</w:t>
      </w:r>
      <w:r w:rsidRPr="008F2288">
        <w:rPr>
          <w:rFonts w:ascii="Twinkl Cursive Unlooped" w:hAnsi="Twinkl Cursive Unlooped"/>
          <w:b/>
          <w:bCs/>
          <w:color w:val="FF0000"/>
          <w:spacing w:val="-3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to</w:t>
      </w:r>
      <w:r w:rsidRPr="008F2288">
        <w:rPr>
          <w:rFonts w:ascii="Twinkl Cursive Unlooped" w:hAnsi="Twinkl Cursive Unlooped"/>
          <w:b/>
          <w:bCs/>
          <w:color w:val="FF0000"/>
          <w:spacing w:val="-1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</w:rPr>
        <w:t>recall</w:t>
      </w:r>
      <w:r w:rsidRPr="008F2288">
        <w:rPr>
          <w:rFonts w:ascii="Twinkl Cursive Unlooped" w:hAnsi="Twinkl Cursive Unlooped"/>
          <w:b/>
          <w:bCs/>
          <w:color w:val="FF0000"/>
          <w:spacing w:val="-2"/>
        </w:rPr>
        <w:t xml:space="preserve"> these</w:t>
      </w:r>
      <w:r w:rsidR="008F2288" w:rsidRPr="008F2288">
        <w:rPr>
          <w:rFonts w:ascii="Twinkl Cursive Unlooped" w:hAnsi="Twinkl Cursive Unlooped"/>
          <w:b/>
          <w:bCs/>
          <w:color w:val="FF0000"/>
          <w:spacing w:val="-2"/>
        </w:rPr>
        <w:t xml:space="preserve"> </w:t>
      </w:r>
      <w:r w:rsidRPr="008F2288">
        <w:rPr>
          <w:rFonts w:ascii="Twinkl Cursive Unlooped" w:hAnsi="Twinkl Cursive Unlooped"/>
          <w:b/>
          <w:bCs/>
          <w:color w:val="FF0000"/>
          <w:spacing w:val="-2"/>
        </w:rPr>
        <w:t>instantly.</w:t>
      </w:r>
    </w:p>
    <w:p w14:paraId="70890080" w14:textId="0BA8DA44" w:rsidR="00745ACF" w:rsidRDefault="002F5F45">
      <w:pPr>
        <w:pStyle w:val="BodyText"/>
        <w:spacing w:before="1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64CB90" wp14:editId="52B8A509">
                <wp:simplePos x="0" y="0"/>
                <wp:positionH relativeFrom="margin">
                  <wp:align>right</wp:align>
                </wp:positionH>
                <wp:positionV relativeFrom="paragraph">
                  <wp:posOffset>5791835</wp:posOffset>
                </wp:positionV>
                <wp:extent cx="6838950" cy="2343150"/>
                <wp:effectExtent l="0" t="0" r="19050" b="1905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23431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720072" w14:textId="77777777" w:rsidR="00745ACF" w:rsidRPr="002F5F45" w:rsidRDefault="00000000">
                            <w:pPr>
                              <w:pStyle w:val="BodyText"/>
                              <w:spacing w:before="50"/>
                              <w:ind w:right="434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F5F45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Top</w:t>
                            </w:r>
                            <w:r w:rsidRPr="002F5F45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2F5F45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28"/>
                                <w:szCs w:val="28"/>
                                <w:u w:val="single"/>
                              </w:rPr>
                              <w:t>Tips</w:t>
                            </w:r>
                          </w:p>
                          <w:p w14:paraId="08E3407B" w14:textId="77777777" w:rsidR="008F2288" w:rsidRDefault="00000000" w:rsidP="008F2288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2" w:line="208" w:lineRule="auto"/>
                              <w:ind w:right="53"/>
                              <w:rPr>
                                <w:rFonts w:ascii="Twinkl Cursive Unlooped" w:hAnsi="Twinkl Cursive Unlooped"/>
                                <w:spacing w:val="-4"/>
                              </w:rPr>
                            </w:pP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The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secret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success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is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practising</w:t>
                            </w:r>
                            <w:proofErr w:type="spellEnd"/>
                            <w:r w:rsidRPr="008F2288">
                              <w:rPr>
                                <w:rFonts w:ascii="Twinkl Cursive Unlooped" w:hAnsi="Twinkl Cursive Unlooped"/>
                                <w:spacing w:val="-1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b/>
                              </w:rPr>
                              <w:t>little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and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b/>
                              </w:rPr>
                              <w:t>often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.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</w:p>
                          <w:p w14:paraId="1699EADF" w14:textId="77777777" w:rsidR="008F2288" w:rsidRDefault="00000000" w:rsidP="008F2288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2" w:line="208" w:lineRule="auto"/>
                              <w:ind w:right="53"/>
                              <w:rPr>
                                <w:rFonts w:ascii="Twinkl Cursive Unlooped" w:hAnsi="Twinkl Cursive Unlooped"/>
                              </w:rPr>
                            </w:pP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Use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time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wisely!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1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Can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you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8F2288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these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KIRFs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 xml:space="preserve">while walking to school or during a car journey? </w:t>
                            </w:r>
                          </w:p>
                          <w:p w14:paraId="6487F9F7" w14:textId="112D6C21" w:rsidR="00745ACF" w:rsidRPr="008F2288" w:rsidRDefault="00000000" w:rsidP="008F2288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2" w:line="208" w:lineRule="auto"/>
                              <w:ind w:right="53"/>
                              <w:rPr>
                                <w:rFonts w:ascii="Twinkl Cursive Unlooped" w:hAnsi="Twinkl Cursive Unlooped"/>
                              </w:rPr>
                            </w:pPr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 xml:space="preserve">You don’t need to </w:t>
                            </w:r>
                            <w:proofErr w:type="spellStart"/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8F2288">
                              <w:rPr>
                                <w:rFonts w:ascii="Twinkl Cursive Unlooped" w:hAnsi="Twinkl Cursive Unlooped"/>
                              </w:rPr>
                              <w:t xml:space="preserve"> them all at once but instead choose to focus on different aspects at different times.</w:t>
                            </w:r>
                          </w:p>
                          <w:p w14:paraId="3D903B8E" w14:textId="77777777" w:rsidR="008F2288" w:rsidRPr="008F2288" w:rsidRDefault="00000000" w:rsidP="008F228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7"/>
                              <w:rPr>
                                <w:rFonts w:ascii="Twinkl Cursive Unlooped" w:hAnsi="Twinkl Cursive Unlooped"/>
                                <w:spacing w:val="-8"/>
                                <w:sz w:val="24"/>
                                <w:u w:val="single"/>
                              </w:rPr>
                            </w:pPr>
                            <w:r w:rsidRPr="008F2288">
                              <w:rPr>
                                <w:rFonts w:ascii="Twinkl Cursive Unlooped" w:hAnsi="Twinkl Cursive Unlooped"/>
                                <w:sz w:val="24"/>
                                <w:u w:val="single"/>
                              </w:rPr>
                              <w:t>Games:</w:t>
                            </w:r>
                            <w:r w:rsidRPr="008F2288">
                              <w:rPr>
                                <w:rFonts w:ascii="Twinkl Cursive Unlooped" w:hAnsi="Twinkl Cursive Unlooped"/>
                                <w:spacing w:val="-8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F8D6FCA" w14:textId="60F450C1" w:rsidR="00745ACF" w:rsidRPr="002F5F45" w:rsidRDefault="008F2288" w:rsidP="008F2288">
                            <w:pPr>
                              <w:pStyle w:val="ListParagraph"/>
                              <w:spacing w:before="127"/>
                              <w:ind w:left="864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Pr="002F5F45">
                                <w:rPr>
                                  <w:rStyle w:val="Hyperlink"/>
                                  <w:rFonts w:ascii="Twinkl Cursive Unlooped" w:hAnsi="Twinkl Cursive Unlooped"/>
                                  <w:sz w:val="24"/>
                                  <w:szCs w:val="24"/>
                                </w:rPr>
                                <w:t>https://www.topmarks.co.uk/maths-games/hit-the-button</w:t>
                              </w:r>
                            </w:hyperlink>
                            <w:r w:rsidR="00000000" w:rsidRPr="002F5F45">
                              <w:rPr>
                                <w:rFonts w:ascii="Twinkl Cursive Unlooped" w:hAnsi="Twinkl Cursive Unlooped"/>
                                <w:color w:val="0462C1"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-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x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and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÷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by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10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2F5F45">
                              <w:rPr>
                                <w:rFonts w:ascii="Twinkl Cursive Unlooped" w:hAnsi="Twinkl Cursive Unlooped"/>
                                <w:spacing w:val="-2"/>
                                <w:sz w:val="24"/>
                                <w:szCs w:val="24"/>
                              </w:rPr>
                              <w:t>sections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4CB90" id="Textbox 20" o:spid="_x0000_s1027" type="#_x0000_t202" style="position:absolute;margin-left:487.3pt;margin-top:456.05pt;width:538.5pt;height:184.5pt;z-index:-157276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" filled="f">
                <v:path arrowok="t"/>
                <v:textbox inset="0,0,0,0">
                  <w:txbxContent>
                    <w:p w14:paraId="44720072" w14:textId="77777777" w:rsidR="00745ACF" w:rsidRPr="002F5F45" w:rsidRDefault="00000000">
                      <w:pPr>
                        <w:pStyle w:val="BodyText"/>
                        <w:spacing w:before="50"/>
                        <w:ind w:right="434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 w:rsidRPr="002F5F45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  <w:u w:val="single"/>
                        </w:rPr>
                        <w:t>Top</w:t>
                      </w:r>
                      <w:r w:rsidRPr="002F5F45">
                        <w:rPr>
                          <w:rFonts w:ascii="Twinkl Cursive Unlooped" w:hAnsi="Twinkl Cursive Unlooped"/>
                          <w:b/>
                          <w:bCs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2F5F45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28"/>
                          <w:szCs w:val="28"/>
                          <w:u w:val="single"/>
                        </w:rPr>
                        <w:t>Tips</w:t>
                      </w:r>
                    </w:p>
                    <w:p w14:paraId="08E3407B" w14:textId="77777777" w:rsidR="008F2288" w:rsidRDefault="00000000" w:rsidP="008F2288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2" w:line="208" w:lineRule="auto"/>
                        <w:ind w:right="53"/>
                        <w:rPr>
                          <w:rFonts w:ascii="Twinkl Cursive Unlooped" w:hAnsi="Twinkl Cursive Unlooped"/>
                          <w:spacing w:val="-4"/>
                        </w:rPr>
                      </w:pPr>
                      <w:r w:rsidRPr="008F2288">
                        <w:rPr>
                          <w:rFonts w:ascii="Twinkl Cursive Unlooped" w:hAnsi="Twinkl Cursive Unlooped"/>
                        </w:rPr>
                        <w:t>The</w:t>
                      </w:r>
                      <w:r w:rsidRPr="008F2288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secret</w:t>
                      </w:r>
                      <w:r w:rsidRPr="008F2288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8F2288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success</w:t>
                      </w:r>
                      <w:r w:rsidRPr="008F2288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is</w:t>
                      </w:r>
                      <w:r w:rsidRPr="008F2288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proofErr w:type="spellStart"/>
                      <w:r w:rsidRPr="008F2288">
                        <w:rPr>
                          <w:rFonts w:ascii="Twinkl Cursive Unlooped" w:hAnsi="Twinkl Cursive Unlooped"/>
                        </w:rPr>
                        <w:t>practising</w:t>
                      </w:r>
                      <w:proofErr w:type="spellEnd"/>
                      <w:r w:rsidRPr="008F2288">
                        <w:rPr>
                          <w:rFonts w:ascii="Twinkl Cursive Unlooped" w:hAnsi="Twinkl Cursive Unlooped"/>
                          <w:spacing w:val="-1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  <w:b/>
                        </w:rPr>
                        <w:t>little</w:t>
                      </w:r>
                      <w:r w:rsidRPr="008F2288">
                        <w:rPr>
                          <w:rFonts w:ascii="Twinkl Cursive Unlooped" w:hAnsi="Twinkl Cursive Unlooped"/>
                          <w:b/>
                          <w:spacing w:val="-3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and</w:t>
                      </w:r>
                      <w:r w:rsidRPr="008F2288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  <w:b/>
                        </w:rPr>
                        <w:t>often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.</w:t>
                      </w:r>
                      <w:r w:rsidRPr="008F2288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</w:p>
                    <w:p w14:paraId="1699EADF" w14:textId="77777777" w:rsidR="008F2288" w:rsidRDefault="00000000" w:rsidP="008F2288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2" w:line="208" w:lineRule="auto"/>
                        <w:ind w:right="53"/>
                        <w:rPr>
                          <w:rFonts w:ascii="Twinkl Cursive Unlooped" w:hAnsi="Twinkl Cursive Unlooped"/>
                        </w:rPr>
                      </w:pPr>
                      <w:r w:rsidRPr="008F2288">
                        <w:rPr>
                          <w:rFonts w:ascii="Twinkl Cursive Unlooped" w:hAnsi="Twinkl Cursive Unlooped"/>
                        </w:rPr>
                        <w:t>Use</w:t>
                      </w:r>
                      <w:r w:rsidRPr="008F2288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time</w:t>
                      </w:r>
                      <w:r w:rsidRPr="008F2288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wisely!</w:t>
                      </w:r>
                      <w:r w:rsidRPr="008F2288">
                        <w:rPr>
                          <w:rFonts w:ascii="Twinkl Cursive Unlooped" w:hAnsi="Twinkl Cursive Unlooped"/>
                          <w:spacing w:val="-1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Can</w:t>
                      </w:r>
                      <w:r w:rsidRPr="008F2288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you</w:t>
                      </w:r>
                      <w:r w:rsidRPr="008F2288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proofErr w:type="spellStart"/>
                      <w:r w:rsidRPr="008F2288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8F2288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these</w:t>
                      </w:r>
                      <w:r w:rsidRPr="008F2288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>KIRFs</w:t>
                      </w:r>
                      <w:r w:rsidRPr="008F2288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8F2288">
                        <w:rPr>
                          <w:rFonts w:ascii="Twinkl Cursive Unlooped" w:hAnsi="Twinkl Cursive Unlooped"/>
                        </w:rPr>
                        <w:t xml:space="preserve">while walking to school or during a car journey? </w:t>
                      </w:r>
                    </w:p>
                    <w:p w14:paraId="6487F9F7" w14:textId="112D6C21" w:rsidR="00745ACF" w:rsidRPr="008F2288" w:rsidRDefault="00000000" w:rsidP="008F2288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2" w:line="208" w:lineRule="auto"/>
                        <w:ind w:right="53"/>
                        <w:rPr>
                          <w:rFonts w:ascii="Twinkl Cursive Unlooped" w:hAnsi="Twinkl Cursive Unlooped"/>
                        </w:rPr>
                      </w:pPr>
                      <w:r w:rsidRPr="008F2288">
                        <w:rPr>
                          <w:rFonts w:ascii="Twinkl Cursive Unlooped" w:hAnsi="Twinkl Cursive Unlooped"/>
                        </w:rPr>
                        <w:t xml:space="preserve">You don’t need to </w:t>
                      </w:r>
                      <w:proofErr w:type="spellStart"/>
                      <w:r w:rsidRPr="008F2288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8F2288">
                        <w:rPr>
                          <w:rFonts w:ascii="Twinkl Cursive Unlooped" w:hAnsi="Twinkl Cursive Unlooped"/>
                        </w:rPr>
                        <w:t xml:space="preserve"> them all at once but instead choose to focus on different aspects at different times.</w:t>
                      </w:r>
                    </w:p>
                    <w:p w14:paraId="3D903B8E" w14:textId="77777777" w:rsidR="008F2288" w:rsidRPr="008F2288" w:rsidRDefault="00000000" w:rsidP="008F228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7"/>
                        <w:rPr>
                          <w:rFonts w:ascii="Twinkl Cursive Unlooped" w:hAnsi="Twinkl Cursive Unlooped"/>
                          <w:spacing w:val="-8"/>
                          <w:sz w:val="24"/>
                          <w:u w:val="single"/>
                        </w:rPr>
                      </w:pPr>
                      <w:r w:rsidRPr="008F2288">
                        <w:rPr>
                          <w:rFonts w:ascii="Twinkl Cursive Unlooped" w:hAnsi="Twinkl Cursive Unlooped"/>
                          <w:sz w:val="24"/>
                          <w:u w:val="single"/>
                        </w:rPr>
                        <w:t>Games:</w:t>
                      </w:r>
                      <w:r w:rsidRPr="008F2288">
                        <w:rPr>
                          <w:rFonts w:ascii="Twinkl Cursive Unlooped" w:hAnsi="Twinkl Cursive Unlooped"/>
                          <w:spacing w:val="-8"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4F8D6FCA" w14:textId="60F450C1" w:rsidR="00745ACF" w:rsidRPr="002F5F45" w:rsidRDefault="008F2288" w:rsidP="008F2288">
                      <w:pPr>
                        <w:pStyle w:val="ListParagraph"/>
                        <w:spacing w:before="127"/>
                        <w:ind w:left="864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hyperlink r:id="rId14" w:history="1">
                        <w:r w:rsidRPr="002F5F45">
                          <w:rPr>
                            <w:rStyle w:val="Hyperlink"/>
                            <w:rFonts w:ascii="Twinkl Cursive Unlooped" w:hAnsi="Twinkl Cursive Unlooped"/>
                            <w:sz w:val="24"/>
                            <w:szCs w:val="24"/>
                          </w:rPr>
                          <w:t>https://www.topmarks.co.uk/maths-games/hit-the-button</w:t>
                        </w:r>
                      </w:hyperlink>
                      <w:r w:rsidR="00000000" w:rsidRPr="002F5F45">
                        <w:rPr>
                          <w:rFonts w:ascii="Twinkl Cursive Unlooped" w:hAnsi="Twinkl Cursive Unlooped"/>
                          <w:color w:val="0462C1"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-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x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and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÷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by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9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10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="00000000" w:rsidRPr="002F5F45">
                        <w:rPr>
                          <w:rFonts w:ascii="Twinkl Cursive Unlooped" w:hAnsi="Twinkl Cursive Unlooped"/>
                          <w:spacing w:val="-2"/>
                          <w:sz w:val="24"/>
                          <w:szCs w:val="24"/>
                        </w:rPr>
                        <w:t>sections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98FA001" wp14:editId="619BB4CC">
                <wp:simplePos x="0" y="0"/>
                <wp:positionH relativeFrom="margin">
                  <wp:align>left</wp:align>
                </wp:positionH>
                <wp:positionV relativeFrom="paragraph">
                  <wp:posOffset>4647533</wp:posOffset>
                </wp:positionV>
                <wp:extent cx="6848475" cy="1047750"/>
                <wp:effectExtent l="0" t="0" r="9525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8475" cy="1047750"/>
                          <a:chOff x="0" y="12"/>
                          <a:chExt cx="6647815" cy="124841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6647815" cy="1248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248410">
                                <a:moveTo>
                                  <a:pt x="6647434" y="1242060"/>
                                </a:moveTo>
                                <a:lnTo>
                                  <a:pt x="6641338" y="1242060"/>
                                </a:lnTo>
                                <a:lnTo>
                                  <a:pt x="6096" y="1242060"/>
                                </a:lnTo>
                                <a:lnTo>
                                  <a:pt x="0" y="1242060"/>
                                </a:lnTo>
                                <a:lnTo>
                                  <a:pt x="0" y="1248143"/>
                                </a:lnTo>
                                <a:lnTo>
                                  <a:pt x="6096" y="1248143"/>
                                </a:lnTo>
                                <a:lnTo>
                                  <a:pt x="6641338" y="1248143"/>
                                </a:lnTo>
                                <a:lnTo>
                                  <a:pt x="6647434" y="1248143"/>
                                </a:lnTo>
                                <a:lnTo>
                                  <a:pt x="6647434" y="1242060"/>
                                </a:lnTo>
                                <a:close/>
                              </a:path>
                              <a:path w="6647815" h="1248410">
                                <a:moveTo>
                                  <a:pt x="6647434" y="0"/>
                                </a:moveTo>
                                <a:lnTo>
                                  <a:pt x="664133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242047"/>
                                </a:lnTo>
                                <a:lnTo>
                                  <a:pt x="6096" y="1242047"/>
                                </a:lnTo>
                                <a:lnTo>
                                  <a:pt x="6096" y="6083"/>
                                </a:lnTo>
                                <a:lnTo>
                                  <a:pt x="6641338" y="6083"/>
                                </a:lnTo>
                                <a:lnTo>
                                  <a:pt x="6641338" y="1242047"/>
                                </a:lnTo>
                                <a:lnTo>
                                  <a:pt x="6647434" y="124204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2099829" y="416373"/>
                            <a:ext cx="1637284" cy="26290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4AADA3" w14:textId="77777777" w:rsidR="00745ACF" w:rsidRPr="008F2288" w:rsidRDefault="00000000">
                              <w:pPr>
                                <w:spacing w:line="240" w:lineRule="exact"/>
                                <w:rPr>
                                  <w:rFonts w:ascii="Twinkl Cursive Unlooped" w:hAnsi="Twinkl Cursive Unlooped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Key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pacing w:val="-2"/>
                                  <w:sz w:val="32"/>
                                  <w:szCs w:val="32"/>
                                  <w:u w:val="single"/>
                                </w:rPr>
                                <w:t xml:space="preserve"> vocabulary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23607" y="182478"/>
                            <a:ext cx="1579087" cy="394094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txbx>
                          <w:txbxContent>
                            <w:p w14:paraId="6B3232B8" w14:textId="77777777" w:rsidR="008F2288" w:rsidRDefault="008F2288">
                              <w:pPr>
                                <w:spacing w:line="230" w:lineRule="exact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</w:p>
                            <w:p w14:paraId="1ADCB874" w14:textId="5E9A9425" w:rsidR="00745ACF" w:rsidRPr="008F2288" w:rsidRDefault="00000000" w:rsidP="008F2288">
                              <w:pPr>
                                <w:spacing w:line="230" w:lineRule="exact"/>
                                <w:jc w:val="center"/>
                                <w:rPr>
                                  <w:rFonts w:ascii="Twinkl Cursive Unlooped" w:hAnsi="Twinkl Cursive Unlooped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Ten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times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pacing w:val="-2"/>
                                  <w:sz w:val="28"/>
                                  <w:szCs w:val="28"/>
                                </w:rPr>
                                <w:t>smaller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541187" y="182478"/>
                            <a:ext cx="2995677" cy="37587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txbx>
                          <w:txbxContent>
                            <w:p w14:paraId="66B74C81" w14:textId="77777777" w:rsidR="008F2288" w:rsidRDefault="008F2288" w:rsidP="008F2288">
                              <w:pPr>
                                <w:spacing w:line="230" w:lineRule="exact"/>
                                <w:jc w:val="center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</w:p>
                            <w:p w14:paraId="407CAAC0" w14:textId="7F8D31AA" w:rsidR="00745ACF" w:rsidRPr="008F2288" w:rsidRDefault="00000000" w:rsidP="008F2288">
                              <w:pPr>
                                <w:spacing w:line="230" w:lineRule="exact"/>
                                <w:jc w:val="center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Move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z w:val="28"/>
                                  <w:szCs w:val="28"/>
                                </w:rPr>
                                <w:t>digits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one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place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to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Pr="008F2288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>left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23607" y="670910"/>
                            <a:ext cx="1595159" cy="358734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txbx>
                          <w:txbxContent>
                            <w:p w14:paraId="031C5C3A" w14:textId="77777777" w:rsidR="008F2288" w:rsidRDefault="008F2288">
                              <w:pPr>
                                <w:spacing w:line="230" w:lineRule="exact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</w:p>
                            <w:p w14:paraId="27CF9493" w14:textId="27159C5D" w:rsidR="00745ACF" w:rsidRPr="008F2288" w:rsidRDefault="00000000" w:rsidP="008F2288">
                              <w:pPr>
                                <w:spacing w:line="230" w:lineRule="exact"/>
                                <w:jc w:val="center"/>
                                <w:rPr>
                                  <w:rFonts w:ascii="Twinkl Cursive Unlooped" w:hAnsi="Twinkl Cursive Unlooped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Ten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times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pacing w:val="-2"/>
                                  <w:sz w:val="28"/>
                                  <w:szCs w:val="28"/>
                                </w:rPr>
                                <w:t>bigger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3541187" y="679276"/>
                            <a:ext cx="2986431" cy="38063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txbx>
                          <w:txbxContent>
                            <w:p w14:paraId="7DB3BC21" w14:textId="77777777" w:rsidR="008F2288" w:rsidRDefault="008F2288" w:rsidP="008F2288">
                              <w:pPr>
                                <w:spacing w:line="230" w:lineRule="exact"/>
                                <w:jc w:val="center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</w:p>
                            <w:p w14:paraId="0DACE3A5" w14:textId="7FE48AF4" w:rsidR="00745ACF" w:rsidRPr="008F2288" w:rsidRDefault="00000000" w:rsidP="008F2288">
                              <w:pPr>
                                <w:spacing w:line="230" w:lineRule="exact"/>
                                <w:jc w:val="center"/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</w:pP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Move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z w:val="28"/>
                                  <w:szCs w:val="28"/>
                                </w:rPr>
                                <w:t>digits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b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one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place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to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the</w:t>
                              </w:r>
                              <w:r w:rsidRPr="008F2288">
                                <w:rPr>
                                  <w:rFonts w:ascii="Twinkl Cursive Unlooped" w:hAnsi="Twinkl Cursive Unlooped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Pr="008F2288">
                                <w:rPr>
                                  <w:rFonts w:ascii="Twinkl Cursive Unlooped" w:hAnsi="Twinkl Cursive Unlooped"/>
                                  <w:spacing w:val="-4"/>
                                  <w:sz w:val="28"/>
                                  <w:szCs w:val="28"/>
                                </w:rPr>
                                <w:t>right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FA001" id="Group 13" o:spid="_x0000_s1028" style="position:absolute;margin-left:0;margin-top:365.95pt;width:539.25pt;height:82.5pt;z-index:-15728128;mso-wrap-distance-left:0;mso-wrap-distance-right:0;mso-position-horizontal:left;mso-position-horizontal-relative:margin;mso-width-relative:margin;mso-height-relative:margin" coordorigin="" coordsize="66478,12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">
                <v:shape id="Graphic 14" o:spid="_x0000_s1029" style="position:absolute;width:66478;height:12484;visibility:visible;mso-wrap-style:square;v-text-anchor:top" coordsize="6647815,1248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" path="m6647434,1242060r-6096,l6096,1242060r-6096,l,1248143r6096,l6641338,1248143r6096,l6647434,1242060xem6647434,r-6096,l6096,,,,,6083,,1242047r6096,l6096,6083r6635242,l6641338,1242047r6096,l6647434,6083r,-6083xe" fillcolor="black" stroked="f">
                  <v:path arrowok="t"/>
                </v:shape>
                <v:shape id="Textbox 15" o:spid="_x0000_s1030" type="#_x0000_t202" style="position:absolute;left:20998;top:4163;width:16373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F4AADA3" w14:textId="77777777" w:rsidR="00745ACF" w:rsidRPr="008F2288" w:rsidRDefault="00000000">
                        <w:pPr>
                          <w:spacing w:line="240" w:lineRule="exact"/>
                          <w:rPr>
                            <w:rFonts w:ascii="Twinkl Cursive Unlooped" w:hAnsi="Twinkl Cursive Unlooped"/>
                            <w:b/>
                            <w:sz w:val="32"/>
                            <w:szCs w:val="32"/>
                          </w:rPr>
                        </w:pPr>
                        <w:r w:rsidRPr="008F2288">
                          <w:rPr>
                            <w:rFonts w:ascii="Twinkl Cursive Unlooped" w:hAnsi="Twinkl Cursive Unlooped"/>
                            <w:b/>
                            <w:sz w:val="32"/>
                            <w:szCs w:val="32"/>
                            <w:u w:val="single"/>
                          </w:rPr>
                          <w:t>Key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pacing w:val="-2"/>
                            <w:sz w:val="32"/>
                            <w:szCs w:val="32"/>
                            <w:u w:val="single"/>
                          </w:rPr>
                          <w:t xml:space="preserve"> vocabulary</w:t>
                        </w:r>
                      </w:p>
                    </w:txbxContent>
                  </v:textbox>
                </v:shape>
                <v:shape id="Textbox 16" o:spid="_x0000_s1031" type="#_x0000_t202" style="position:absolute;left:3236;top:1824;width:15790;height:3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" fillcolor="black [3213]" stroked="f">
                  <v:textbox inset="0,0,0,0">
                    <w:txbxContent>
                      <w:p w14:paraId="6B3232B8" w14:textId="77777777" w:rsidR="008F2288" w:rsidRDefault="008F2288">
                        <w:pPr>
                          <w:spacing w:line="230" w:lineRule="exact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</w:p>
                      <w:p w14:paraId="1ADCB874" w14:textId="5E9A9425" w:rsidR="00745ACF" w:rsidRPr="008F2288" w:rsidRDefault="00000000" w:rsidP="008F2288">
                        <w:pPr>
                          <w:spacing w:line="230" w:lineRule="exact"/>
                          <w:jc w:val="center"/>
                          <w:rPr>
                            <w:rFonts w:ascii="Twinkl Cursive Unlooped" w:hAnsi="Twinkl Cursive Unlooped"/>
                            <w:b/>
                            <w:sz w:val="28"/>
                            <w:szCs w:val="28"/>
                          </w:rPr>
                        </w:pP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Ten</w:t>
                        </w:r>
                        <w:r w:rsidRPr="008F2288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times</w:t>
                        </w:r>
                        <w:r w:rsidRPr="008F2288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pacing w:val="-2"/>
                            <w:sz w:val="28"/>
                            <w:szCs w:val="28"/>
                          </w:rPr>
                          <w:t>smaller</w:t>
                        </w:r>
                      </w:p>
                    </w:txbxContent>
                  </v:textbox>
                </v:shape>
                <v:shape id="Textbox 17" o:spid="_x0000_s1032" type="#_x0000_t202" style="position:absolute;left:35411;top:1824;width:29957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" fillcolor="black [3213]" stroked="f">
                  <v:textbox inset="0,0,0,0">
                    <w:txbxContent>
                      <w:p w14:paraId="66B74C81" w14:textId="77777777" w:rsidR="008F2288" w:rsidRDefault="008F2288" w:rsidP="008F2288">
                        <w:pPr>
                          <w:spacing w:line="230" w:lineRule="exact"/>
                          <w:jc w:val="center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</w:p>
                      <w:p w14:paraId="407CAAC0" w14:textId="7F8D31AA" w:rsidR="00745ACF" w:rsidRPr="008F2288" w:rsidRDefault="00000000" w:rsidP="008F2288">
                        <w:pPr>
                          <w:spacing w:line="230" w:lineRule="exact"/>
                          <w:jc w:val="center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Move</w:t>
                        </w:r>
                        <w:r w:rsidRPr="008F2288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</w:t>
                        </w:r>
                        <w:r w:rsidRPr="008F2288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z w:val="28"/>
                            <w:szCs w:val="28"/>
                          </w:rPr>
                          <w:t>digits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one</w:t>
                        </w:r>
                        <w:r w:rsidRPr="008F2288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place</w:t>
                        </w:r>
                        <w:r w:rsidRPr="008F2288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to</w:t>
                        </w:r>
                        <w:r w:rsidRPr="008F2288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</w:t>
                        </w:r>
                        <w:r w:rsidRPr="008F2288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Pr="008F2288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>left</w:t>
                        </w:r>
                        <w:proofErr w:type="gramEnd"/>
                      </w:p>
                    </w:txbxContent>
                  </v:textbox>
                </v:shape>
                <v:shape id="Textbox 18" o:spid="_x0000_s1033" type="#_x0000_t202" style="position:absolute;left:3236;top:6709;width:15951;height:3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" fillcolor="black [3213]" stroked="f">
                  <v:textbox inset="0,0,0,0">
                    <w:txbxContent>
                      <w:p w14:paraId="031C5C3A" w14:textId="77777777" w:rsidR="008F2288" w:rsidRDefault="008F2288">
                        <w:pPr>
                          <w:spacing w:line="230" w:lineRule="exact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</w:p>
                      <w:p w14:paraId="27CF9493" w14:textId="27159C5D" w:rsidR="00745ACF" w:rsidRPr="008F2288" w:rsidRDefault="00000000" w:rsidP="008F2288">
                        <w:pPr>
                          <w:spacing w:line="230" w:lineRule="exact"/>
                          <w:jc w:val="center"/>
                          <w:rPr>
                            <w:rFonts w:ascii="Twinkl Cursive Unlooped" w:hAnsi="Twinkl Cursive Unlooped"/>
                            <w:b/>
                            <w:sz w:val="28"/>
                            <w:szCs w:val="28"/>
                          </w:rPr>
                        </w:pP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Ten</w:t>
                        </w:r>
                        <w:r w:rsidRPr="008F2288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times</w:t>
                        </w:r>
                        <w:r w:rsidRPr="008F2288">
                          <w:rPr>
                            <w:rFonts w:ascii="Twinkl Cursive Unlooped" w:hAnsi="Twinkl Cursive Unlooped"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pacing w:val="-2"/>
                            <w:sz w:val="28"/>
                            <w:szCs w:val="28"/>
                          </w:rPr>
                          <w:t>bigger</w:t>
                        </w:r>
                      </w:p>
                    </w:txbxContent>
                  </v:textbox>
                </v:shape>
                <v:shape id="Textbox 19" o:spid="_x0000_s1034" type="#_x0000_t202" style="position:absolute;left:35411;top:6792;width:29865;height:3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" fillcolor="black [3213]" stroked="f">
                  <v:textbox inset="0,0,0,0">
                    <w:txbxContent>
                      <w:p w14:paraId="7DB3BC21" w14:textId="77777777" w:rsidR="008F2288" w:rsidRDefault="008F2288" w:rsidP="008F2288">
                        <w:pPr>
                          <w:spacing w:line="230" w:lineRule="exact"/>
                          <w:jc w:val="center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</w:p>
                      <w:p w14:paraId="0DACE3A5" w14:textId="7FE48AF4" w:rsidR="00745ACF" w:rsidRPr="008F2288" w:rsidRDefault="00000000" w:rsidP="008F2288">
                        <w:pPr>
                          <w:spacing w:line="230" w:lineRule="exact"/>
                          <w:jc w:val="center"/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</w:pP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Move</w:t>
                        </w:r>
                        <w:r w:rsidRPr="008F2288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</w:t>
                        </w:r>
                        <w:r w:rsidRPr="008F2288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z w:val="28"/>
                            <w:szCs w:val="28"/>
                          </w:rPr>
                          <w:t>digits</w:t>
                        </w:r>
                        <w:r w:rsidRPr="008F2288">
                          <w:rPr>
                            <w:rFonts w:ascii="Twinkl Cursive Unlooped" w:hAnsi="Twinkl Cursive Unlooped"/>
                            <w:b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one</w:t>
                        </w:r>
                        <w:r w:rsidRPr="008F2288">
                          <w:rPr>
                            <w:rFonts w:ascii="Twinkl Cursive Unlooped" w:hAnsi="Twinkl Cursive Unlooped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place</w:t>
                        </w:r>
                        <w:r w:rsidRPr="008F2288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to</w:t>
                        </w:r>
                        <w:r w:rsidRPr="008F2288">
                          <w:rPr>
                            <w:rFonts w:ascii="Twinkl Cursive Unlooped" w:hAnsi="Twinkl Cursive Unlooped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8F2288">
                          <w:rPr>
                            <w:rFonts w:ascii="Twinkl Cursive Unlooped" w:hAnsi="Twinkl Cursive Unlooped"/>
                            <w:sz w:val="28"/>
                            <w:szCs w:val="28"/>
                          </w:rPr>
                          <w:t>the</w:t>
                        </w:r>
                        <w:r w:rsidRPr="008F2288">
                          <w:rPr>
                            <w:rFonts w:ascii="Twinkl Cursive Unlooped" w:hAnsi="Twinkl Cursive Unlooped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Pr="008F2288">
                          <w:rPr>
                            <w:rFonts w:ascii="Twinkl Cursive Unlooped" w:hAnsi="Twinkl Cursive Unlooped"/>
                            <w:spacing w:val="-4"/>
                            <w:sz w:val="28"/>
                            <w:szCs w:val="28"/>
                          </w:rPr>
                          <w:t>right</w:t>
                        </w:r>
                        <w:proofErr w:type="gramEnd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3"/>
      </w:tblGrid>
      <w:tr w:rsidR="00745ACF" w14:paraId="2FE33C63" w14:textId="77777777" w:rsidTr="008F2288">
        <w:trPr>
          <w:trHeight w:val="3619"/>
        </w:trPr>
        <w:tc>
          <w:tcPr>
            <w:tcW w:w="10773" w:type="dxa"/>
          </w:tcPr>
          <w:p w14:paraId="52E51EE4" w14:textId="77777777" w:rsidR="00745ACF" w:rsidRPr="008F2288" w:rsidRDefault="00000000">
            <w:pPr>
              <w:pStyle w:val="TableParagraph"/>
              <w:spacing w:line="388" w:lineRule="exact"/>
              <w:ind w:left="107"/>
              <w:rPr>
                <w:rFonts w:ascii="Twinkl Cursive Unlooped" w:hAnsi="Twinkl Cursive Unlooped"/>
                <w:b/>
                <w:bCs/>
                <w:color w:val="00B050"/>
                <w:sz w:val="32"/>
              </w:rPr>
            </w:pPr>
            <w:r w:rsidRPr="008F2288">
              <w:rPr>
                <w:rFonts w:ascii="Twinkl Cursive Unlooped" w:hAnsi="Twinkl Cursive Unlooped"/>
                <w:b/>
                <w:bCs/>
                <w:color w:val="00B050"/>
                <w:sz w:val="32"/>
              </w:rPr>
              <w:t>Multiplying</w:t>
            </w:r>
            <w:r w:rsidRPr="008F2288">
              <w:rPr>
                <w:rFonts w:ascii="Twinkl Cursive Unlooped" w:hAnsi="Twinkl Cursive Unlooped"/>
                <w:b/>
                <w:bCs/>
                <w:color w:val="00B050"/>
                <w:spacing w:val="-12"/>
                <w:sz w:val="32"/>
              </w:rPr>
              <w:t xml:space="preserve"> </w:t>
            </w:r>
            <w:r w:rsidRPr="008F2288">
              <w:rPr>
                <w:rFonts w:ascii="Twinkl Cursive Unlooped" w:hAnsi="Twinkl Cursive Unlooped"/>
                <w:b/>
                <w:bCs/>
                <w:color w:val="00B050"/>
                <w:sz w:val="32"/>
              </w:rPr>
              <w:t>by</w:t>
            </w:r>
            <w:r w:rsidRPr="008F2288">
              <w:rPr>
                <w:rFonts w:ascii="Twinkl Cursive Unlooped" w:hAnsi="Twinkl Cursive Unlooped"/>
                <w:b/>
                <w:bCs/>
                <w:color w:val="00B050"/>
                <w:spacing w:val="-12"/>
                <w:sz w:val="32"/>
              </w:rPr>
              <w:t xml:space="preserve"> </w:t>
            </w:r>
            <w:r w:rsidRPr="008F2288">
              <w:rPr>
                <w:rFonts w:ascii="Twinkl Cursive Unlooped" w:hAnsi="Twinkl Cursive Unlooped"/>
                <w:b/>
                <w:bCs/>
                <w:color w:val="00B050"/>
                <w:spacing w:val="-5"/>
                <w:sz w:val="32"/>
              </w:rPr>
              <w:t>10:</w:t>
            </w:r>
          </w:p>
          <w:p w14:paraId="3ADEFC5A" w14:textId="77777777" w:rsidR="00745ACF" w:rsidRDefault="00000000">
            <w:pPr>
              <w:pStyle w:val="TableParagraph"/>
              <w:spacing w:before="367"/>
              <w:ind w:left="207" w:right="294"/>
              <w:jc w:val="center"/>
              <w:rPr>
                <w:sz w:val="28"/>
              </w:rPr>
            </w:pPr>
            <w:r w:rsidRPr="008F2288">
              <w:rPr>
                <w:rFonts w:ascii="Twinkl Cursive Unlooped" w:hAnsi="Twinkl Cursive Unlooped"/>
                <w:noProof/>
              </w:rPr>
              <mc:AlternateContent>
                <mc:Choice Requires="wpg">
                  <w:drawing>
                    <wp:anchor distT="0" distB="0" distL="0" distR="0" simplePos="0" relativeHeight="487522304" behindDoc="1" locked="0" layoutInCell="1" allowOverlap="1" wp14:anchorId="21446CF2" wp14:editId="59144658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524371</wp:posOffset>
                      </wp:positionV>
                      <wp:extent cx="2035810" cy="149860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5810" cy="1498600"/>
                                <a:chOff x="0" y="0"/>
                                <a:chExt cx="2035810" cy="1498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8840" cy="15080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533F95" id="Group 9" o:spid="_x0000_s1026" style="position:absolute;margin-left:18.5pt;margin-top:41.3pt;width:160.3pt;height:118pt;z-index:-15794176;mso-wrap-distance-left:0;mso-wrap-distance-right:0" coordsize="20358,149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width:20488;height:15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">
                        <v:imagedata r:id="rId16" o:title=""/>
                      </v:shape>
                    </v:group>
                  </w:pict>
                </mc:Fallback>
              </mc:AlternateContent>
            </w:r>
            <w:r w:rsidRPr="008F2288">
              <w:rPr>
                <w:rFonts w:ascii="Twinkl Cursive Unlooped" w:hAnsi="Twinkl Cursive Unlooped"/>
                <w:sz w:val="28"/>
              </w:rPr>
              <w:t>When</w:t>
            </w:r>
            <w:r w:rsidRPr="008F2288">
              <w:rPr>
                <w:rFonts w:ascii="Twinkl Cursive Unlooped" w:hAnsi="Twinkl Cursive Unlooped"/>
                <w:spacing w:val="-8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you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multiply</w:t>
            </w:r>
            <w:r w:rsidRPr="008F2288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by</w:t>
            </w:r>
            <w:r w:rsidRPr="008F2288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10,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the</w:t>
            </w:r>
            <w:r w:rsidRPr="008F2288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digits</w:t>
            </w:r>
            <w:r w:rsidRPr="008F2288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move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one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place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to</w:t>
            </w:r>
            <w:r w:rsidRPr="008F2288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the</w:t>
            </w:r>
            <w:r w:rsidRPr="008F2288">
              <w:rPr>
                <w:rFonts w:ascii="Twinkl Cursive Unlooped" w:hAnsi="Twinkl Cursive Unlooped"/>
                <w:spacing w:val="2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b/>
                <w:color w:val="00B050"/>
                <w:spacing w:val="-2"/>
                <w:sz w:val="28"/>
                <w:u w:val="single"/>
              </w:rPr>
              <w:t>left</w:t>
            </w:r>
            <w:r w:rsidRPr="008F2288">
              <w:rPr>
                <w:color w:val="00B050"/>
                <w:spacing w:val="-2"/>
                <w:sz w:val="28"/>
              </w:rPr>
              <w:t>.</w:t>
            </w:r>
          </w:p>
          <w:p w14:paraId="1783D546" w14:textId="77777777" w:rsidR="00745ACF" w:rsidRDefault="00000000">
            <w:pPr>
              <w:pStyle w:val="TableParagraph"/>
              <w:spacing w:before="273"/>
              <w:ind w:left="6306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30</w:t>
            </w:r>
          </w:p>
          <w:p w14:paraId="3799AA55" w14:textId="77777777" w:rsidR="00745ACF" w:rsidRDefault="00000000">
            <w:pPr>
              <w:pStyle w:val="TableParagraph"/>
              <w:spacing w:before="273"/>
              <w:ind w:left="6306"/>
              <w:rPr>
                <w:sz w:val="28"/>
              </w:rPr>
            </w:pPr>
            <w:r>
              <w:rPr>
                <w:sz w:val="28"/>
              </w:rPr>
              <w:t>6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60</w:t>
            </w:r>
          </w:p>
          <w:p w14:paraId="1D2858CC" w14:textId="77777777" w:rsidR="00745ACF" w:rsidRDefault="00000000">
            <w:pPr>
              <w:pStyle w:val="TableParagraph"/>
              <w:spacing w:before="275"/>
              <w:ind w:left="6306"/>
              <w:rPr>
                <w:sz w:val="28"/>
              </w:rPr>
            </w:pPr>
            <w:r>
              <w:rPr>
                <w:sz w:val="28"/>
              </w:rPr>
              <w:t>8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80</w:t>
            </w:r>
          </w:p>
        </w:tc>
      </w:tr>
      <w:tr w:rsidR="00745ACF" w14:paraId="50AFE96C" w14:textId="77777777" w:rsidTr="008F2288">
        <w:trPr>
          <w:trHeight w:val="3511"/>
        </w:trPr>
        <w:tc>
          <w:tcPr>
            <w:tcW w:w="10773" w:type="dxa"/>
          </w:tcPr>
          <w:p w14:paraId="3B90773C" w14:textId="77777777" w:rsidR="00745ACF" w:rsidRPr="008F2288" w:rsidRDefault="00000000">
            <w:pPr>
              <w:pStyle w:val="TableParagraph"/>
              <w:spacing w:line="388" w:lineRule="exact"/>
              <w:ind w:left="107"/>
              <w:rPr>
                <w:rFonts w:ascii="Twinkl Cursive Unlooped" w:hAnsi="Twinkl Cursive Unlooped"/>
                <w:b/>
                <w:bCs/>
                <w:color w:val="548DD4" w:themeColor="text2" w:themeTint="99"/>
                <w:sz w:val="32"/>
              </w:rPr>
            </w:pPr>
            <w:r w:rsidRPr="008F2288">
              <w:rPr>
                <w:rFonts w:ascii="Twinkl Cursive Unlooped" w:hAnsi="Twinkl Cursive Unlooped"/>
                <w:b/>
                <w:bCs/>
                <w:noProof/>
                <w:color w:val="548DD4" w:themeColor="text2" w:themeTint="99"/>
              </w:rPr>
              <mc:AlternateContent>
                <mc:Choice Requires="wpg">
                  <w:drawing>
                    <wp:anchor distT="0" distB="0" distL="0" distR="0" simplePos="0" relativeHeight="487522816" behindDoc="1" locked="0" layoutInCell="1" allowOverlap="1" wp14:anchorId="79DB9447" wp14:editId="77D460B9">
                      <wp:simplePos x="0" y="0"/>
                      <wp:positionH relativeFrom="column">
                        <wp:posOffset>233679</wp:posOffset>
                      </wp:positionH>
                      <wp:positionV relativeFrom="paragraph">
                        <wp:posOffset>730237</wp:posOffset>
                      </wp:positionV>
                      <wp:extent cx="2035810" cy="149860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5810" cy="1498600"/>
                                <a:chOff x="0" y="0"/>
                                <a:chExt cx="2035810" cy="1498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8840" cy="15080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7E6B11" id="Group 11" o:spid="_x0000_s1026" style="position:absolute;margin-left:18.4pt;margin-top:57.5pt;width:160.3pt;height:118pt;z-index:-15793664;mso-wrap-distance-left:0;mso-wrap-distance-right:0" coordsize="20358,149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">
                      <v:shape id="Image 12" o:spid="_x0000_s1027" type="#_x0000_t75" style="position:absolute;width:20488;height:15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">
                        <v:imagedata r:id="rId16" o:title=""/>
                      </v:shape>
                    </v:group>
                  </w:pict>
                </mc:Fallback>
              </mc:AlternateContent>
            </w:r>
            <w:r w:rsidRPr="008F2288">
              <w:rPr>
                <w:rFonts w:ascii="Twinkl Cursive Unlooped" w:hAnsi="Twinkl Cursive Unlooped"/>
                <w:b/>
                <w:bCs/>
                <w:color w:val="548DD4" w:themeColor="text2" w:themeTint="99"/>
                <w:sz w:val="32"/>
              </w:rPr>
              <w:t>Dividing</w:t>
            </w:r>
            <w:r w:rsidRPr="008F2288">
              <w:rPr>
                <w:rFonts w:ascii="Twinkl Cursive Unlooped" w:hAnsi="Twinkl Cursive Unlooped"/>
                <w:b/>
                <w:bCs/>
                <w:color w:val="548DD4" w:themeColor="text2" w:themeTint="99"/>
                <w:spacing w:val="-8"/>
                <w:sz w:val="32"/>
              </w:rPr>
              <w:t xml:space="preserve"> </w:t>
            </w:r>
            <w:r w:rsidRPr="008F2288">
              <w:rPr>
                <w:rFonts w:ascii="Twinkl Cursive Unlooped" w:hAnsi="Twinkl Cursive Unlooped"/>
                <w:b/>
                <w:bCs/>
                <w:color w:val="548DD4" w:themeColor="text2" w:themeTint="99"/>
                <w:sz w:val="32"/>
              </w:rPr>
              <w:t>by</w:t>
            </w:r>
            <w:r w:rsidRPr="008F2288">
              <w:rPr>
                <w:rFonts w:ascii="Twinkl Cursive Unlooped" w:hAnsi="Twinkl Cursive Unlooped"/>
                <w:b/>
                <w:bCs/>
                <w:color w:val="548DD4" w:themeColor="text2" w:themeTint="99"/>
                <w:spacing w:val="-8"/>
                <w:sz w:val="32"/>
              </w:rPr>
              <w:t xml:space="preserve"> </w:t>
            </w:r>
            <w:r w:rsidRPr="008F2288">
              <w:rPr>
                <w:rFonts w:ascii="Twinkl Cursive Unlooped" w:hAnsi="Twinkl Cursive Unlooped"/>
                <w:b/>
                <w:bCs/>
                <w:color w:val="548DD4" w:themeColor="text2" w:themeTint="99"/>
                <w:spacing w:val="-5"/>
                <w:sz w:val="32"/>
              </w:rPr>
              <w:t>10:</w:t>
            </w:r>
          </w:p>
          <w:p w14:paraId="303B0766" w14:textId="77777777" w:rsidR="00745ACF" w:rsidRPr="008F2288" w:rsidRDefault="00000000">
            <w:pPr>
              <w:pStyle w:val="TableParagraph"/>
              <w:spacing w:before="365"/>
              <w:ind w:left="204" w:right="294"/>
              <w:jc w:val="center"/>
              <w:rPr>
                <w:rFonts w:ascii="Twinkl Cursive Unlooped" w:hAnsi="Twinkl Cursive Unlooped"/>
                <w:color w:val="548DD4" w:themeColor="text2" w:themeTint="99"/>
                <w:sz w:val="28"/>
              </w:rPr>
            </w:pPr>
            <w:r w:rsidRPr="008F2288">
              <w:rPr>
                <w:rFonts w:ascii="Twinkl Cursive Unlooped" w:hAnsi="Twinkl Cursive Unlooped"/>
                <w:sz w:val="28"/>
              </w:rPr>
              <w:t>When</w:t>
            </w:r>
            <w:r w:rsidRPr="008F2288">
              <w:rPr>
                <w:rFonts w:ascii="Twinkl Cursive Unlooped" w:hAnsi="Twinkl Cursive Unlooped"/>
                <w:spacing w:val="-8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you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divide</w:t>
            </w:r>
            <w:r w:rsidRPr="008F2288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by 10,</w:t>
            </w:r>
            <w:r w:rsidRPr="008F2288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the</w:t>
            </w:r>
            <w:r w:rsidRPr="008F2288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digits</w:t>
            </w:r>
            <w:r w:rsidRPr="008F2288">
              <w:rPr>
                <w:rFonts w:ascii="Twinkl Cursive Unlooped" w:hAnsi="Twinkl Cursive Unlooped"/>
                <w:spacing w:val="-3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move</w:t>
            </w:r>
            <w:r w:rsidRPr="008F2288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one</w:t>
            </w:r>
            <w:r w:rsidRPr="008F2288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place</w:t>
            </w:r>
            <w:r w:rsidRPr="008F2288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to</w:t>
            </w:r>
            <w:r w:rsidRPr="008F2288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sz w:val="28"/>
              </w:rPr>
              <w:t>the</w:t>
            </w:r>
            <w:r w:rsidRPr="008F2288">
              <w:rPr>
                <w:rFonts w:ascii="Twinkl Cursive Unlooped" w:hAnsi="Twinkl Cursive Unlooped"/>
                <w:spacing w:val="-2"/>
                <w:sz w:val="28"/>
              </w:rPr>
              <w:t xml:space="preserve"> </w:t>
            </w:r>
            <w:r w:rsidRPr="008F2288">
              <w:rPr>
                <w:rFonts w:ascii="Twinkl Cursive Unlooped" w:hAnsi="Twinkl Cursive Unlooped"/>
                <w:b/>
                <w:color w:val="548DD4" w:themeColor="text2" w:themeTint="99"/>
                <w:spacing w:val="-2"/>
                <w:sz w:val="28"/>
                <w:u w:val="single"/>
              </w:rPr>
              <w:t>right</w:t>
            </w:r>
            <w:r w:rsidRPr="008F2288">
              <w:rPr>
                <w:rFonts w:ascii="Twinkl Cursive Unlooped" w:hAnsi="Twinkl Cursive Unlooped"/>
                <w:color w:val="548DD4" w:themeColor="text2" w:themeTint="99"/>
                <w:spacing w:val="-2"/>
                <w:sz w:val="28"/>
              </w:rPr>
              <w:t>.</w:t>
            </w:r>
          </w:p>
          <w:p w14:paraId="63979C49" w14:textId="77777777" w:rsidR="00745ACF" w:rsidRDefault="00000000">
            <w:pPr>
              <w:pStyle w:val="TableParagraph"/>
              <w:spacing w:before="275"/>
              <w:ind w:left="3818" w:right="294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5</w:t>
            </w:r>
          </w:p>
          <w:p w14:paraId="4A537A41" w14:textId="77777777" w:rsidR="00745ACF" w:rsidRDefault="00000000">
            <w:pPr>
              <w:pStyle w:val="TableParagraph"/>
              <w:spacing w:before="273"/>
              <w:ind w:left="3818" w:right="294"/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9</w:t>
            </w:r>
          </w:p>
          <w:p w14:paraId="7F85F25D" w14:textId="77777777" w:rsidR="00745ACF" w:rsidRDefault="00000000">
            <w:pPr>
              <w:pStyle w:val="TableParagraph"/>
              <w:spacing w:before="272"/>
              <w:ind w:left="3821" w:right="294"/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10</w:t>
            </w:r>
          </w:p>
        </w:tc>
      </w:tr>
    </w:tbl>
    <w:p w14:paraId="079AB605" w14:textId="7FC845A3" w:rsidR="00745ACF" w:rsidRDefault="00745ACF" w:rsidP="002F5F45">
      <w:pPr>
        <w:pStyle w:val="BodyText"/>
        <w:rPr>
          <w:sz w:val="20"/>
        </w:rPr>
      </w:pPr>
    </w:p>
    <w:sectPr w:rsidR="00745ACF">
      <w:pgSz w:w="11910" w:h="16840"/>
      <w:pgMar w:top="2140" w:right="640" w:bottom="280" w:left="48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6BD6A" w14:textId="77777777" w:rsidR="00536789" w:rsidRDefault="00536789">
      <w:r>
        <w:separator/>
      </w:r>
    </w:p>
  </w:endnote>
  <w:endnote w:type="continuationSeparator" w:id="0">
    <w:p w14:paraId="4A6680E4" w14:textId="77777777" w:rsidR="00536789" w:rsidRDefault="00536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2E5B1" w14:textId="77777777" w:rsidR="00536789" w:rsidRDefault="00536789">
      <w:r>
        <w:separator/>
      </w:r>
    </w:p>
  </w:footnote>
  <w:footnote w:type="continuationSeparator" w:id="0">
    <w:p w14:paraId="66DA1AA3" w14:textId="77777777" w:rsidR="00536789" w:rsidRDefault="00536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FDC30" w14:textId="6285B23E" w:rsidR="00745ACF" w:rsidRDefault="008F2288">
    <w:pPr>
      <w:pStyle w:val="BodyText"/>
      <w:spacing w:before="0" w:line="14" w:lineRule="auto"/>
      <w:rPr>
        <w:sz w:val="20"/>
      </w:rPr>
    </w:pP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523328" behindDoc="1" locked="0" layoutInCell="1" allowOverlap="1" wp14:anchorId="7CF480D0" wp14:editId="3E13D1CF">
              <wp:simplePos x="0" y="0"/>
              <wp:positionH relativeFrom="margin">
                <wp:align>right</wp:align>
              </wp:positionH>
              <wp:positionV relativeFrom="paragraph">
                <wp:posOffset>-10160</wp:posOffset>
              </wp:positionV>
              <wp:extent cx="4580457" cy="1154305"/>
              <wp:effectExtent l="0" t="0" r="10795" b="27305"/>
              <wp:wrapNone/>
              <wp:docPr id="1636362778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F1037C" w14:textId="1D94B75C" w:rsidR="00F572D7" w:rsidRPr="004C355A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Year 3 S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ummer 2</w:t>
                          </w: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</w:p>
                        <w:p w14:paraId="741FA341" w14:textId="77777777" w:rsidR="00F572D7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7CC6F483" w14:textId="77777777" w:rsidR="00F572D7" w:rsidRPr="004C355A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779F4830" w14:textId="77777777" w:rsidR="00F572D7" w:rsidRDefault="00F572D7" w:rsidP="00F572D7">
                          <w:pPr>
                            <w:jc w:val="center"/>
                          </w:pPr>
                        </w:p>
                        <w:p w14:paraId="34A14A5B" w14:textId="77777777" w:rsidR="00F572D7" w:rsidRPr="004C355A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F480D0" id="docshape3" o:spid="_x0000_s1035" style="position:absolute;margin-left:309.45pt;margin-top:-.8pt;width:360.65pt;height:90.9pt;z-index:-157931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" fillcolor="#be727d" strokecolor="#762228" strokeweight="1pt">
              <v:textbox>
                <w:txbxContent>
                  <w:p w14:paraId="77F1037C" w14:textId="1D94B75C" w:rsidR="00F572D7" w:rsidRPr="004C355A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Year 3 S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ummer 2</w:t>
                    </w: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</w:p>
                  <w:p w14:paraId="741FA341" w14:textId="77777777" w:rsidR="00F572D7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7CC6F483" w14:textId="77777777" w:rsidR="00F572D7" w:rsidRPr="004C355A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779F4830" w14:textId="77777777" w:rsidR="00F572D7" w:rsidRDefault="00F572D7" w:rsidP="00F572D7">
                    <w:pPr>
                      <w:jc w:val="center"/>
                    </w:pPr>
                  </w:p>
                  <w:p w14:paraId="34A14A5B" w14:textId="77777777" w:rsidR="00F572D7" w:rsidRPr="004C355A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F572D7">
      <w:rPr>
        <w:noProof/>
        <w:lang w:val="en-GB" w:eastAsia="en-GB"/>
      </w:rPr>
      <w:drawing>
        <wp:anchor distT="0" distB="0" distL="114300" distR="114300" simplePos="0" relativeHeight="487525376" behindDoc="1" locked="0" layoutInCell="1" allowOverlap="1" wp14:anchorId="7B8CCBA7" wp14:editId="7E2203BA">
          <wp:simplePos x="0" y="0"/>
          <wp:positionH relativeFrom="margin">
            <wp:align>left</wp:align>
          </wp:positionH>
          <wp:positionV relativeFrom="paragraph">
            <wp:posOffset>-95885</wp:posOffset>
          </wp:positionV>
          <wp:extent cx="1409700" cy="1409700"/>
          <wp:effectExtent l="0" t="0" r="0" b="0"/>
          <wp:wrapTight wrapText="bothSides">
            <wp:wrapPolygon edited="0">
              <wp:start x="0" y="0"/>
              <wp:lineTo x="0" y="21308"/>
              <wp:lineTo x="21308" y="21308"/>
              <wp:lineTo x="21308" y="0"/>
              <wp:lineTo x="0" y="0"/>
            </wp:wrapPolygon>
          </wp:wrapTight>
          <wp:docPr id="1630829859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66F0D" w14:textId="47CB75AA" w:rsidR="00F572D7" w:rsidRDefault="008F2288">
    <w:pPr>
      <w:pStyle w:val="Header"/>
    </w:pP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527424" behindDoc="1" locked="0" layoutInCell="1" allowOverlap="1" wp14:anchorId="5332E136" wp14:editId="636DDCFD">
              <wp:simplePos x="0" y="0"/>
              <wp:positionH relativeFrom="margin">
                <wp:align>right</wp:align>
              </wp:positionH>
              <wp:positionV relativeFrom="paragraph">
                <wp:posOffset>-10160</wp:posOffset>
              </wp:positionV>
              <wp:extent cx="4580457" cy="1154305"/>
              <wp:effectExtent l="0" t="0" r="10795" b="27305"/>
              <wp:wrapNone/>
              <wp:docPr id="1561056036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8738CD" w14:textId="77777777" w:rsidR="00F572D7" w:rsidRPr="004C355A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Year 3 Summer 1</w:t>
                          </w: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</w:p>
                        <w:p w14:paraId="759AB20A" w14:textId="77777777" w:rsidR="00F572D7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4AAD11DC" w14:textId="77777777" w:rsidR="00F572D7" w:rsidRPr="004C355A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6C92F1DF" w14:textId="77777777" w:rsidR="00F572D7" w:rsidRDefault="00F572D7" w:rsidP="00F572D7">
                          <w:pPr>
                            <w:jc w:val="center"/>
                          </w:pPr>
                        </w:p>
                        <w:p w14:paraId="5C55E6C1" w14:textId="77777777" w:rsidR="00F572D7" w:rsidRPr="004C355A" w:rsidRDefault="00F572D7" w:rsidP="00F572D7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32E136" id="_x0000_s1036" style="position:absolute;margin-left:309.45pt;margin-top:-.8pt;width:360.65pt;height:90.9pt;z-index:-157890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" fillcolor="#be727d" strokecolor="#762228" strokeweight="1pt">
              <v:textbox>
                <w:txbxContent>
                  <w:p w14:paraId="038738CD" w14:textId="77777777" w:rsidR="00F572D7" w:rsidRPr="004C355A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Year 3 Summer 1</w:t>
                    </w: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</w:p>
                  <w:p w14:paraId="759AB20A" w14:textId="77777777" w:rsidR="00F572D7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4AAD11DC" w14:textId="77777777" w:rsidR="00F572D7" w:rsidRPr="004C355A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6C92F1DF" w14:textId="77777777" w:rsidR="00F572D7" w:rsidRDefault="00F572D7" w:rsidP="00F572D7">
                    <w:pPr>
                      <w:jc w:val="center"/>
                    </w:pPr>
                  </w:p>
                  <w:p w14:paraId="5C55E6C1" w14:textId="77777777" w:rsidR="00F572D7" w:rsidRPr="004C355A" w:rsidRDefault="00F572D7" w:rsidP="00F572D7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F572D7">
      <w:rPr>
        <w:noProof/>
        <w:lang w:val="en-GB" w:eastAsia="en-GB"/>
      </w:rPr>
      <w:drawing>
        <wp:anchor distT="0" distB="0" distL="114300" distR="114300" simplePos="0" relativeHeight="487529472" behindDoc="1" locked="0" layoutInCell="1" allowOverlap="1" wp14:anchorId="2480B825" wp14:editId="0A8F0DF5">
          <wp:simplePos x="0" y="0"/>
          <wp:positionH relativeFrom="margin">
            <wp:align>left</wp:align>
          </wp:positionH>
          <wp:positionV relativeFrom="paragraph">
            <wp:posOffset>-76835</wp:posOffset>
          </wp:positionV>
          <wp:extent cx="1409700" cy="1409700"/>
          <wp:effectExtent l="0" t="0" r="0" b="0"/>
          <wp:wrapTight wrapText="bothSides">
            <wp:wrapPolygon edited="0">
              <wp:start x="0" y="0"/>
              <wp:lineTo x="0" y="21308"/>
              <wp:lineTo x="21308" y="21308"/>
              <wp:lineTo x="21308" y="0"/>
              <wp:lineTo x="0" y="0"/>
            </wp:wrapPolygon>
          </wp:wrapTight>
          <wp:docPr id="1550509701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8C112E"/>
    <w:multiLevelType w:val="hybridMultilevel"/>
    <w:tmpl w:val="6DE8D674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 w15:restartNumberingAfterBreak="0">
    <w:nsid w:val="5E10534E"/>
    <w:multiLevelType w:val="hybridMultilevel"/>
    <w:tmpl w:val="B12C8CC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 w16cid:durableId="1659072338">
    <w:abstractNumId w:val="1"/>
  </w:num>
  <w:num w:numId="2" w16cid:durableId="1891380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ACF"/>
    <w:rsid w:val="002F5F45"/>
    <w:rsid w:val="00536789"/>
    <w:rsid w:val="00745ACF"/>
    <w:rsid w:val="008F2288"/>
    <w:rsid w:val="00E3554F"/>
    <w:rsid w:val="00F5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D365A"/>
  <w15:docId w15:val="{9CF17FC5-CC90-4750-98B5-F150DEB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68"/>
      <w:ind w:left="1114" w:hanging="1894"/>
      <w:outlineLvl w:val="0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8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0"/>
    </w:pPr>
    <w:rPr>
      <w:rFonts w:ascii="Arial" w:eastAsia="Arial" w:hAnsi="Arial" w:cs="Arial"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572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2D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572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2D7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F572D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2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topmarks.co.uk/maths-games/hit-the-butt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topmarks.co.uk/maths-games/daily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opmarks.co.uk/maths-games/daily1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topmarks.co.uk/maths-games/hit-the-butt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Jones</dc:creator>
  <cp:lastModifiedBy>Mrs V Campbell</cp:lastModifiedBy>
  <cp:revision>2</cp:revision>
  <dcterms:created xsi:type="dcterms:W3CDTF">2024-03-30T17:26:00Z</dcterms:created>
  <dcterms:modified xsi:type="dcterms:W3CDTF">2024-03-30T17:26:00Z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2024-03-30T00:00:00Z</vt:filetime>
  </property>
  <property fmtid="{D5CDD505-2E9C-101B-9397-08002B2CF9AE}" pid="5" name="Producer">
    <vt:lpwstr>Microsoft® Word 2010</vt:lpwstr>
  </property>
</Properties>
</file>