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01FB0" w14:textId="77777777" w:rsidR="002019CE" w:rsidRPr="005473BA" w:rsidRDefault="00395CF4">
      <w:pPr>
        <w:shd w:val="clear" w:color="auto" w:fill="0090D6"/>
        <w:spacing w:after="0"/>
        <w:ind w:left="715" w:right="4300" w:hanging="10"/>
        <w:rPr>
          <w:sz w:val="24"/>
        </w:rPr>
      </w:pPr>
      <w:r w:rsidRPr="005473BA">
        <w:rPr>
          <w:b/>
          <w:color w:val="FFFFFF"/>
          <w:sz w:val="24"/>
        </w:rPr>
        <w:t>Details with regard to funding</w:t>
      </w:r>
      <w:r w:rsidRPr="005473BA">
        <w:rPr>
          <w:b/>
          <w:sz w:val="24"/>
        </w:rPr>
        <w:t xml:space="preserve"> </w:t>
      </w:r>
    </w:p>
    <w:p w14:paraId="0A2C7763" w14:textId="77777777" w:rsidR="002019CE" w:rsidRPr="005473BA" w:rsidRDefault="00395CF4">
      <w:pPr>
        <w:shd w:val="clear" w:color="auto" w:fill="0090D6"/>
        <w:spacing w:after="240" w:line="265" w:lineRule="auto"/>
        <w:ind w:left="715" w:right="4300" w:hanging="10"/>
        <w:rPr>
          <w:sz w:val="24"/>
        </w:rPr>
      </w:pPr>
      <w:r w:rsidRPr="005473BA">
        <w:rPr>
          <w:color w:val="FFFFFF"/>
          <w:sz w:val="24"/>
        </w:rPr>
        <w:t>Please complete the table below.</w:t>
      </w:r>
      <w:r w:rsidRPr="005473BA">
        <w:rPr>
          <w:sz w:val="24"/>
        </w:rPr>
        <w:t xml:space="preserve"> </w:t>
      </w:r>
    </w:p>
    <w:p w14:paraId="66ECB946" w14:textId="77777777" w:rsidR="002019CE" w:rsidRPr="005473BA" w:rsidRDefault="00395CF4">
      <w:pPr>
        <w:shd w:val="clear" w:color="auto" w:fill="0090D6"/>
        <w:spacing w:after="0"/>
        <w:ind w:left="705" w:right="4300"/>
        <w:jc w:val="right"/>
        <w:rPr>
          <w:sz w:val="24"/>
        </w:rPr>
      </w:pPr>
      <w:r w:rsidRPr="005473BA">
        <w:rPr>
          <w:sz w:val="24"/>
        </w:rPr>
        <w:t xml:space="preserve"> </w:t>
      </w:r>
    </w:p>
    <w:p w14:paraId="228CA7FF" w14:textId="77777777" w:rsidR="002019CE" w:rsidRPr="005473BA" w:rsidRDefault="00395CF4">
      <w:pPr>
        <w:spacing w:after="0"/>
        <w:rPr>
          <w:sz w:val="24"/>
        </w:rPr>
      </w:pPr>
      <w:r w:rsidRPr="005473BA">
        <w:rPr>
          <w:sz w:val="24"/>
        </w:rPr>
        <w:t xml:space="preserve"> </w:t>
      </w:r>
    </w:p>
    <w:tbl>
      <w:tblPr>
        <w:tblStyle w:val="TableGrid"/>
        <w:tblW w:w="15379" w:type="dxa"/>
        <w:tblInd w:w="751" w:type="dxa"/>
        <w:tblCellMar>
          <w:top w:w="62" w:type="dxa"/>
          <w:left w:w="89" w:type="dxa"/>
          <w:right w:w="115" w:type="dxa"/>
        </w:tblCellMar>
        <w:tblLook w:val="04A0" w:firstRow="1" w:lastRow="0" w:firstColumn="1" w:lastColumn="0" w:noHBand="0" w:noVBand="1"/>
      </w:tblPr>
      <w:tblGrid>
        <w:gridCol w:w="11545"/>
        <w:gridCol w:w="3834"/>
      </w:tblGrid>
      <w:tr w:rsidR="002019CE" w:rsidRPr="005473BA" w14:paraId="6DACCBF8" w14:textId="77777777">
        <w:trPr>
          <w:trHeight w:val="338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91594E4" w14:textId="0D45E9E9" w:rsidR="002019CE" w:rsidRPr="005473BA" w:rsidRDefault="00395CF4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Total amount carried over from 202</w:t>
            </w:r>
            <w:r w:rsidR="0011248B">
              <w:rPr>
                <w:color w:val="231F20"/>
                <w:sz w:val="24"/>
              </w:rPr>
              <w:t>4/2025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BFDAB99" w14:textId="508EF94C" w:rsidR="002019CE" w:rsidRPr="005473BA" w:rsidRDefault="00395CF4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£</w:t>
            </w:r>
            <w:r w:rsidR="00363B46" w:rsidRPr="005473BA">
              <w:rPr>
                <w:color w:val="231F20"/>
                <w:sz w:val="24"/>
              </w:rPr>
              <w:t>0</w:t>
            </w:r>
          </w:p>
        </w:tc>
      </w:tr>
      <w:tr w:rsidR="002019CE" w:rsidRPr="005473BA" w14:paraId="7D5E6400" w14:textId="77777777">
        <w:trPr>
          <w:trHeight w:val="341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919DC90" w14:textId="0BD05FD8" w:rsidR="002019CE" w:rsidRPr="005473BA" w:rsidRDefault="00395CF4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Total amount allocated for 202</w:t>
            </w:r>
            <w:r w:rsidR="0011248B">
              <w:rPr>
                <w:color w:val="231F20"/>
                <w:sz w:val="24"/>
              </w:rPr>
              <w:t>4/2025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02F3058" w14:textId="669B4F26" w:rsidR="002019CE" w:rsidRPr="005473BA" w:rsidRDefault="0011248B">
            <w:pPr>
              <w:rPr>
                <w:sz w:val="24"/>
              </w:rPr>
            </w:pPr>
            <w:r>
              <w:rPr>
                <w:color w:val="231F20"/>
                <w:sz w:val="24"/>
              </w:rPr>
              <w:t>£ 18,580</w:t>
            </w:r>
          </w:p>
        </w:tc>
      </w:tr>
      <w:tr w:rsidR="002019CE" w:rsidRPr="005473BA" w14:paraId="72100982" w14:textId="77777777">
        <w:trPr>
          <w:trHeight w:val="341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92F5182" w14:textId="59CEF0ED" w:rsidR="002019CE" w:rsidRPr="005473BA" w:rsidRDefault="00395CF4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How much (if any) do you intend to carry over from this total fund into 202</w:t>
            </w:r>
            <w:r w:rsidR="00363B46" w:rsidRPr="005473BA">
              <w:rPr>
                <w:color w:val="231F20"/>
                <w:sz w:val="24"/>
              </w:rPr>
              <w:t>5</w:t>
            </w:r>
            <w:r w:rsidRPr="005473BA">
              <w:rPr>
                <w:color w:val="231F20"/>
                <w:sz w:val="24"/>
              </w:rPr>
              <w:t>/202</w:t>
            </w:r>
            <w:r w:rsidR="00363B46" w:rsidRPr="005473BA">
              <w:rPr>
                <w:color w:val="231F20"/>
                <w:sz w:val="24"/>
              </w:rPr>
              <w:t>6</w:t>
            </w:r>
            <w:r w:rsidRPr="005473BA">
              <w:rPr>
                <w:color w:val="231F20"/>
                <w:sz w:val="24"/>
              </w:rPr>
              <w:t>?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756A54C" w14:textId="72FD950D" w:rsidR="002019CE" w:rsidRPr="005473BA" w:rsidRDefault="00395CF4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£</w:t>
            </w:r>
            <w:r w:rsidR="00363B46" w:rsidRPr="005473BA">
              <w:rPr>
                <w:color w:val="231F20"/>
                <w:sz w:val="24"/>
              </w:rPr>
              <w:t>0</w:t>
            </w:r>
          </w:p>
        </w:tc>
      </w:tr>
      <w:tr w:rsidR="002019CE" w:rsidRPr="005473BA" w14:paraId="079D67D5" w14:textId="77777777">
        <w:trPr>
          <w:trHeight w:val="343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C49A334" w14:textId="1C83C561" w:rsidR="002019CE" w:rsidRPr="005473BA" w:rsidRDefault="00395CF4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Total amount allocated for 20</w:t>
            </w:r>
            <w:r w:rsidR="0011248B">
              <w:rPr>
                <w:color w:val="231F20"/>
                <w:sz w:val="24"/>
              </w:rPr>
              <w:t>25/2026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0070025" w14:textId="3D296A0C" w:rsidR="002019CE" w:rsidRPr="005473BA" w:rsidRDefault="00395CF4" w:rsidP="0011248B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 xml:space="preserve">£ </w:t>
            </w:r>
            <w:r w:rsidR="0011248B">
              <w:rPr>
                <w:color w:val="231F20"/>
                <w:sz w:val="24"/>
              </w:rPr>
              <w:t xml:space="preserve"> </w:t>
            </w:r>
            <w:r w:rsidRPr="005473BA">
              <w:rPr>
                <w:sz w:val="24"/>
              </w:rPr>
              <w:t xml:space="preserve"> </w:t>
            </w:r>
            <w:r w:rsidR="0011248B">
              <w:rPr>
                <w:color w:val="231F20"/>
                <w:sz w:val="24"/>
              </w:rPr>
              <w:t>18,580</w:t>
            </w:r>
          </w:p>
        </w:tc>
      </w:tr>
      <w:tr w:rsidR="002019CE" w:rsidRPr="005473BA" w14:paraId="3DDB1CE7" w14:textId="77777777">
        <w:trPr>
          <w:trHeight w:val="341"/>
        </w:trPr>
        <w:tc>
          <w:tcPr>
            <w:tcW w:w="1154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CA5086E" w14:textId="7B666265" w:rsidR="002019CE" w:rsidRPr="005473BA" w:rsidRDefault="00395CF4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 xml:space="preserve">Total amount of funding for </w:t>
            </w:r>
            <w:r w:rsidR="0011248B">
              <w:rPr>
                <w:color w:val="231F20"/>
                <w:sz w:val="24"/>
              </w:rPr>
              <w:t>2025/2026</w:t>
            </w:r>
          </w:p>
        </w:tc>
        <w:tc>
          <w:tcPr>
            <w:tcW w:w="383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2414AB1" w14:textId="78D6214D" w:rsidR="002019CE" w:rsidRPr="005473BA" w:rsidRDefault="00395CF4" w:rsidP="0011248B">
            <w:pPr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 xml:space="preserve">£ </w:t>
            </w:r>
            <w:r w:rsidR="0011248B">
              <w:rPr>
                <w:sz w:val="24"/>
              </w:rPr>
              <w:t xml:space="preserve"> </w:t>
            </w:r>
            <w:r w:rsidRPr="005473BA">
              <w:rPr>
                <w:sz w:val="24"/>
              </w:rPr>
              <w:t xml:space="preserve"> </w:t>
            </w:r>
            <w:r w:rsidR="0011248B">
              <w:rPr>
                <w:color w:val="231F20"/>
                <w:sz w:val="24"/>
              </w:rPr>
              <w:t>18,580</w:t>
            </w:r>
          </w:p>
        </w:tc>
      </w:tr>
    </w:tbl>
    <w:p w14:paraId="19F09107" w14:textId="77777777" w:rsidR="002019CE" w:rsidRPr="005473BA" w:rsidRDefault="00395CF4">
      <w:pPr>
        <w:spacing w:after="119"/>
        <w:rPr>
          <w:sz w:val="24"/>
        </w:rPr>
      </w:pPr>
      <w:r w:rsidRPr="005473BA">
        <w:rPr>
          <w:sz w:val="24"/>
        </w:rPr>
        <w:t xml:space="preserve"> </w:t>
      </w:r>
    </w:p>
    <w:p w14:paraId="3CF87B7B" w14:textId="77777777" w:rsidR="002019CE" w:rsidRPr="005473BA" w:rsidRDefault="00395CF4">
      <w:pPr>
        <w:shd w:val="clear" w:color="auto" w:fill="0090D6"/>
        <w:spacing w:after="0"/>
        <w:ind w:left="715" w:right="2150" w:hanging="10"/>
        <w:rPr>
          <w:sz w:val="24"/>
        </w:rPr>
      </w:pPr>
      <w:r w:rsidRPr="005473BA">
        <w:rPr>
          <w:b/>
          <w:color w:val="FFFFFF"/>
          <w:sz w:val="24"/>
        </w:rPr>
        <w:t>Swimming Data</w:t>
      </w:r>
      <w:r w:rsidRPr="005473BA">
        <w:rPr>
          <w:b/>
          <w:sz w:val="24"/>
        </w:rPr>
        <w:t xml:space="preserve"> </w:t>
      </w:r>
    </w:p>
    <w:p w14:paraId="23A5F188" w14:textId="77777777" w:rsidR="002019CE" w:rsidRPr="005473BA" w:rsidRDefault="00395CF4">
      <w:pPr>
        <w:shd w:val="clear" w:color="auto" w:fill="0090D6"/>
        <w:spacing w:after="396" w:line="265" w:lineRule="auto"/>
        <w:ind w:left="715" w:right="2150" w:hanging="10"/>
        <w:rPr>
          <w:sz w:val="24"/>
        </w:rPr>
      </w:pPr>
      <w:r w:rsidRPr="005473BA">
        <w:rPr>
          <w:color w:val="FFFFFF"/>
          <w:sz w:val="24"/>
        </w:rPr>
        <w:t>Please report on your Swimming Data below.</w:t>
      </w:r>
      <w:r w:rsidRPr="005473BA">
        <w:rPr>
          <w:sz w:val="24"/>
        </w:rPr>
        <w:t xml:space="preserve"> </w:t>
      </w:r>
    </w:p>
    <w:p w14:paraId="302FABB3" w14:textId="77777777" w:rsidR="002019CE" w:rsidRPr="005473BA" w:rsidRDefault="00395CF4">
      <w:pPr>
        <w:spacing w:after="0"/>
        <w:rPr>
          <w:sz w:val="24"/>
        </w:rPr>
      </w:pPr>
      <w:r w:rsidRPr="005473BA">
        <w:rPr>
          <w:sz w:val="24"/>
        </w:rPr>
        <w:t xml:space="preserve"> </w:t>
      </w:r>
    </w:p>
    <w:tbl>
      <w:tblPr>
        <w:tblStyle w:val="TableGrid"/>
        <w:tblW w:w="15382" w:type="dxa"/>
        <w:tblInd w:w="751" w:type="dxa"/>
        <w:tblCellMar>
          <w:top w:w="14" w:type="dxa"/>
          <w:left w:w="10" w:type="dxa"/>
          <w:right w:w="52" w:type="dxa"/>
        </w:tblCellMar>
        <w:tblLook w:val="04A0" w:firstRow="1" w:lastRow="0" w:firstColumn="1" w:lastColumn="0" w:noHBand="0" w:noVBand="1"/>
      </w:tblPr>
      <w:tblGrid>
        <w:gridCol w:w="11582"/>
        <w:gridCol w:w="3800"/>
      </w:tblGrid>
      <w:tr w:rsidR="002019CE" w:rsidRPr="005473BA" w14:paraId="30503571" w14:textId="77777777">
        <w:trPr>
          <w:trHeight w:val="1944"/>
        </w:trPr>
        <w:tc>
          <w:tcPr>
            <w:tcW w:w="115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FDABBD5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Meeting national curriculum requirements for swimming and water safety.</w:t>
            </w:r>
            <w:r w:rsidRPr="005473BA">
              <w:rPr>
                <w:sz w:val="24"/>
              </w:rPr>
              <w:t xml:space="preserve"> </w:t>
            </w:r>
          </w:p>
          <w:p w14:paraId="7564B0FE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32E6FF94" w14:textId="77777777" w:rsidR="002019CE" w:rsidRPr="005473BA" w:rsidRDefault="00395CF4">
            <w:pPr>
              <w:spacing w:line="236" w:lineRule="auto"/>
              <w:ind w:left="7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N.B. Complete this section to your best ability. For example you might have practised safe self-rescue techniques on dry land which you can then transfer to the pool when school swimming restarts.</w:t>
            </w:r>
            <w:r w:rsidRPr="005473BA">
              <w:rPr>
                <w:sz w:val="24"/>
              </w:rPr>
              <w:t xml:space="preserve"> </w:t>
            </w:r>
          </w:p>
          <w:p w14:paraId="62E79B9E" w14:textId="77777777" w:rsidR="002019CE" w:rsidRPr="005473BA" w:rsidRDefault="00395CF4">
            <w:pPr>
              <w:ind w:left="79"/>
              <w:jc w:val="both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Due to exceptional circumstances priority should be given to ensuring that pupils can perform safe self-rescue even if they do not fully meet the first two requirements of the NC programme of study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A49E7D8" w14:textId="77777777" w:rsidR="002019CE" w:rsidRPr="005473BA" w:rsidRDefault="00395CF4">
            <w:pPr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0D61827F" w14:textId="77777777">
        <w:trPr>
          <w:trHeight w:val="1491"/>
        </w:trPr>
        <w:tc>
          <w:tcPr>
            <w:tcW w:w="115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01F0014" w14:textId="77777777" w:rsidR="002019CE" w:rsidRPr="005473BA" w:rsidRDefault="00395CF4">
            <w:pPr>
              <w:spacing w:after="1" w:line="236" w:lineRule="auto"/>
              <w:ind w:left="7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What percentage of your current Year 6 cohort swim competently, confidently and proficiently over a distance of at least 25 metres?</w:t>
            </w:r>
            <w:r w:rsidRPr="005473BA">
              <w:rPr>
                <w:sz w:val="24"/>
              </w:rPr>
              <w:t xml:space="preserve"> </w:t>
            </w:r>
          </w:p>
          <w:p w14:paraId="1052B272" w14:textId="48A7353B" w:rsidR="002019CE" w:rsidRPr="005473BA" w:rsidRDefault="00395CF4">
            <w:pPr>
              <w:ind w:left="79" w:right="865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 xml:space="preserve">N.B. </w:t>
            </w:r>
            <w:r w:rsidRPr="005473BA">
              <w:rPr>
                <w:color w:val="231F20"/>
                <w:sz w:val="24"/>
              </w:rPr>
              <w:t>Even though your pupils may swim in another year please report on their attainment on leaving primary school at</w:t>
            </w:r>
            <w:r w:rsidR="0011248B">
              <w:rPr>
                <w:color w:val="231F20"/>
                <w:sz w:val="24"/>
              </w:rPr>
              <w:t xml:space="preserve"> the end of the summer term 2026</w:t>
            </w:r>
            <w:r w:rsidRPr="005473BA">
              <w:rPr>
                <w:color w:val="231F20"/>
                <w:sz w:val="24"/>
              </w:rPr>
              <w:t>.</w:t>
            </w:r>
            <w:r w:rsidRPr="005473BA">
              <w:rPr>
                <w:sz w:val="24"/>
              </w:rPr>
              <w:t xml:space="preserve"> </w:t>
            </w:r>
            <w:r w:rsidRPr="005473BA">
              <w:rPr>
                <w:color w:val="231F20"/>
                <w:sz w:val="24"/>
              </w:rPr>
              <w:t>Please see note above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27DB93D" w14:textId="77777777" w:rsidR="002019CE" w:rsidRDefault="0011248B">
            <w:pPr>
              <w:ind w:left="48"/>
              <w:rPr>
                <w:sz w:val="24"/>
              </w:rPr>
            </w:pPr>
            <w:r>
              <w:rPr>
                <w:sz w:val="24"/>
              </w:rPr>
              <w:t xml:space="preserve"> 29/40</w:t>
            </w:r>
          </w:p>
          <w:p w14:paraId="660E95E2" w14:textId="77777777" w:rsidR="0011248B" w:rsidRDefault="0011248B">
            <w:pPr>
              <w:ind w:left="48"/>
              <w:rPr>
                <w:sz w:val="24"/>
              </w:rPr>
            </w:pPr>
          </w:p>
          <w:p w14:paraId="4F947536" w14:textId="5A8DECCB" w:rsidR="0011248B" w:rsidRPr="005473BA" w:rsidRDefault="0011248B">
            <w:pPr>
              <w:ind w:left="48"/>
              <w:rPr>
                <w:sz w:val="24"/>
              </w:rPr>
            </w:pPr>
            <w:r>
              <w:rPr>
                <w:sz w:val="24"/>
              </w:rPr>
              <w:t>72.5%</w:t>
            </w:r>
          </w:p>
        </w:tc>
      </w:tr>
      <w:tr w:rsidR="002019CE" w:rsidRPr="005473BA" w14:paraId="4EB9EB5A" w14:textId="77777777">
        <w:trPr>
          <w:trHeight w:val="965"/>
        </w:trPr>
        <w:tc>
          <w:tcPr>
            <w:tcW w:w="115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0D7E87F" w14:textId="77777777" w:rsidR="002019CE" w:rsidRPr="005473BA" w:rsidRDefault="00395CF4">
            <w:pPr>
              <w:ind w:left="79" w:right="106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What percentage of your current Year 6 cohort use a range of strokes effectively [for example, front crawl, backstroke and breaststroke]?</w:t>
            </w:r>
            <w:r w:rsidRPr="005473BA">
              <w:rPr>
                <w:sz w:val="24"/>
              </w:rPr>
              <w:t xml:space="preserve"> </w:t>
            </w:r>
            <w:r w:rsidRPr="005473BA">
              <w:rPr>
                <w:color w:val="231F20"/>
                <w:sz w:val="24"/>
              </w:rPr>
              <w:t>Please see note above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25CAF19" w14:textId="77777777" w:rsidR="002019CE" w:rsidRDefault="00395CF4">
            <w:pPr>
              <w:ind w:left="46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  <w:r w:rsidR="0011248B">
              <w:rPr>
                <w:sz w:val="24"/>
              </w:rPr>
              <w:t>14/40</w:t>
            </w:r>
          </w:p>
          <w:p w14:paraId="3AD7A6ED" w14:textId="77777777" w:rsidR="0011248B" w:rsidRDefault="0011248B">
            <w:pPr>
              <w:ind w:left="46"/>
              <w:rPr>
                <w:sz w:val="24"/>
              </w:rPr>
            </w:pPr>
          </w:p>
          <w:p w14:paraId="25FF5057" w14:textId="3A1B76B4" w:rsidR="0011248B" w:rsidRPr="005473BA" w:rsidRDefault="0011248B">
            <w:pPr>
              <w:ind w:left="46"/>
              <w:rPr>
                <w:sz w:val="24"/>
              </w:rPr>
            </w:pPr>
            <w:r>
              <w:rPr>
                <w:sz w:val="24"/>
              </w:rPr>
              <w:t>35%</w:t>
            </w:r>
          </w:p>
        </w:tc>
      </w:tr>
      <w:tr w:rsidR="002019CE" w:rsidRPr="005473BA" w14:paraId="40C436EE" w14:textId="77777777">
        <w:trPr>
          <w:trHeight w:val="389"/>
        </w:trPr>
        <w:tc>
          <w:tcPr>
            <w:tcW w:w="115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D86BC0D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What percentage of your current Year 6 cohort perform safe self-rescue in different water-based situations?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4E92F31" w14:textId="785B489D" w:rsidR="002019CE" w:rsidRPr="005473BA" w:rsidRDefault="002019CE">
            <w:pPr>
              <w:ind w:left="38"/>
              <w:rPr>
                <w:sz w:val="24"/>
              </w:rPr>
            </w:pPr>
          </w:p>
        </w:tc>
      </w:tr>
      <w:tr w:rsidR="002019CE" w:rsidRPr="005473BA" w14:paraId="57415DB2" w14:textId="77777777">
        <w:trPr>
          <w:trHeight w:val="708"/>
        </w:trPr>
        <w:tc>
          <w:tcPr>
            <w:tcW w:w="1158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27C10EB" w14:textId="77777777" w:rsidR="002019CE" w:rsidRPr="005473BA" w:rsidRDefault="00395CF4">
            <w:pPr>
              <w:ind w:left="7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lastRenderedPageBreak/>
              <w:t xml:space="preserve">Schools can choose to use the Primary PE and sport premium to provide additional provision for swimming but this must be for activity </w:t>
            </w:r>
            <w:r w:rsidRPr="005473BA">
              <w:rPr>
                <w:b/>
                <w:color w:val="231F20"/>
                <w:sz w:val="24"/>
              </w:rPr>
              <w:t xml:space="preserve">over and above </w:t>
            </w:r>
            <w:r w:rsidRPr="005473BA">
              <w:rPr>
                <w:color w:val="231F20"/>
                <w:sz w:val="24"/>
              </w:rPr>
              <w:t>the national curriculum requirements. Have you used it in this way?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80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2CA1D3A6" w14:textId="77777777" w:rsidR="002019CE" w:rsidRPr="005473BA" w:rsidRDefault="00395CF4">
            <w:pPr>
              <w:ind w:left="46"/>
              <w:rPr>
                <w:sz w:val="24"/>
              </w:rPr>
            </w:pPr>
            <w:r w:rsidRPr="005473BA">
              <w:rPr>
                <w:sz w:val="24"/>
                <w:shd w:val="clear" w:color="auto" w:fill="FFFF00"/>
              </w:rPr>
              <w:t>Yes</w:t>
            </w:r>
            <w:r w:rsidRPr="005473BA">
              <w:rPr>
                <w:sz w:val="24"/>
              </w:rPr>
              <w:t xml:space="preserve">/No   </w:t>
            </w:r>
          </w:p>
        </w:tc>
      </w:tr>
    </w:tbl>
    <w:p w14:paraId="01B46011" w14:textId="77777777" w:rsidR="002019CE" w:rsidRPr="005473BA" w:rsidRDefault="00395CF4">
      <w:pPr>
        <w:shd w:val="clear" w:color="auto" w:fill="0090D6"/>
        <w:spacing w:after="0"/>
        <w:ind w:left="715" w:right="4300" w:hanging="10"/>
        <w:rPr>
          <w:sz w:val="24"/>
        </w:rPr>
      </w:pPr>
      <w:r w:rsidRPr="005473BA">
        <w:rPr>
          <w:b/>
          <w:color w:val="FFFFFF"/>
          <w:sz w:val="24"/>
        </w:rPr>
        <w:t>Action Plan and Budget Tracking</w:t>
      </w:r>
      <w:r w:rsidRPr="005473BA">
        <w:rPr>
          <w:b/>
          <w:sz w:val="24"/>
        </w:rPr>
        <w:t xml:space="preserve"> </w:t>
      </w:r>
    </w:p>
    <w:p w14:paraId="7FD61CF3" w14:textId="77777777" w:rsidR="002019CE" w:rsidRPr="005473BA" w:rsidRDefault="00395CF4">
      <w:pPr>
        <w:shd w:val="clear" w:color="auto" w:fill="0090D6"/>
        <w:spacing w:after="0" w:line="265" w:lineRule="auto"/>
        <w:ind w:left="715" w:right="4300" w:hanging="10"/>
        <w:rPr>
          <w:sz w:val="24"/>
        </w:rPr>
      </w:pPr>
      <w:r w:rsidRPr="005473BA">
        <w:rPr>
          <w:color w:val="FFFFFF"/>
          <w:sz w:val="24"/>
        </w:rPr>
        <w:t>Capture your intended annual spend against the 5 key indicators. Clarify the success criteria and evidence of impact that you intend to measure to evaluate for pupils today and for the future.</w:t>
      </w:r>
      <w:r w:rsidRPr="005473BA">
        <w:rPr>
          <w:sz w:val="24"/>
        </w:rPr>
        <w:t xml:space="preserve"> </w:t>
      </w:r>
    </w:p>
    <w:p w14:paraId="54219FFF" w14:textId="77777777" w:rsidR="002019CE" w:rsidRPr="005473BA" w:rsidRDefault="00395CF4">
      <w:pPr>
        <w:shd w:val="clear" w:color="auto" w:fill="0090D6"/>
        <w:spacing w:after="11"/>
        <w:ind w:left="705" w:right="4300"/>
        <w:jc w:val="right"/>
        <w:rPr>
          <w:sz w:val="24"/>
        </w:rPr>
      </w:pPr>
      <w:r w:rsidRPr="005473BA">
        <w:rPr>
          <w:sz w:val="24"/>
        </w:rPr>
        <w:t xml:space="preserve"> </w:t>
      </w:r>
    </w:p>
    <w:p w14:paraId="2903E503" w14:textId="77777777" w:rsidR="002019CE" w:rsidRPr="005473BA" w:rsidRDefault="00395CF4">
      <w:pPr>
        <w:spacing w:after="0"/>
        <w:rPr>
          <w:sz w:val="24"/>
        </w:rPr>
      </w:pPr>
      <w:r w:rsidRPr="005473BA">
        <w:rPr>
          <w:sz w:val="24"/>
        </w:rPr>
        <w:t xml:space="preserve"> </w:t>
      </w:r>
    </w:p>
    <w:tbl>
      <w:tblPr>
        <w:tblStyle w:val="TableGrid"/>
        <w:tblW w:w="15379" w:type="dxa"/>
        <w:tblInd w:w="751" w:type="dxa"/>
        <w:tblCellMar>
          <w:top w:w="17" w:type="dxa"/>
          <w:left w:w="10" w:type="dxa"/>
        </w:tblCellMar>
        <w:tblLook w:val="04A0" w:firstRow="1" w:lastRow="0" w:firstColumn="1" w:lastColumn="0" w:noHBand="0" w:noVBand="1"/>
      </w:tblPr>
      <w:tblGrid>
        <w:gridCol w:w="3719"/>
        <w:gridCol w:w="3601"/>
        <w:gridCol w:w="1616"/>
        <w:gridCol w:w="3308"/>
        <w:gridCol w:w="3135"/>
      </w:tblGrid>
      <w:tr w:rsidR="002019CE" w:rsidRPr="005473BA" w14:paraId="09997D10" w14:textId="77777777" w:rsidTr="003E6F78">
        <w:trPr>
          <w:trHeight w:val="403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57562BC" w14:textId="5F8DF56B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 xml:space="preserve">Academic Year: </w:t>
            </w:r>
            <w:r w:rsidR="0011248B">
              <w:rPr>
                <w:sz w:val="24"/>
              </w:rPr>
              <w:t>2025-2026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3597414" w14:textId="29C2F07E" w:rsidR="002019CE" w:rsidRPr="005473BA" w:rsidRDefault="00395CF4" w:rsidP="0011248B">
            <w:pPr>
              <w:ind w:left="79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Total fund allocated: £</w:t>
            </w:r>
            <w:r w:rsidR="0011248B">
              <w:rPr>
                <w:b/>
                <w:color w:val="231F20"/>
                <w:sz w:val="24"/>
              </w:rPr>
              <w:t>18,580</w:t>
            </w:r>
          </w:p>
        </w:tc>
        <w:tc>
          <w:tcPr>
            <w:tcW w:w="4924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9C6FC6F" w14:textId="224CD5E5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Date Updated: 1</w:t>
            </w:r>
            <w:r w:rsidR="0011248B">
              <w:rPr>
                <w:b/>
                <w:color w:val="231F20"/>
                <w:sz w:val="24"/>
              </w:rPr>
              <w:t>9/7/26</w:t>
            </w:r>
          </w:p>
        </w:tc>
        <w:tc>
          <w:tcPr>
            <w:tcW w:w="3135" w:type="dxa"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14:paraId="51CEE7A5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0435C0D9" w14:textId="77777777">
        <w:trPr>
          <w:trHeight w:val="353"/>
        </w:trPr>
        <w:tc>
          <w:tcPr>
            <w:tcW w:w="12244" w:type="dxa"/>
            <w:gridSpan w:val="4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05F734D" w14:textId="77777777" w:rsidR="002019CE" w:rsidRPr="005473BA" w:rsidRDefault="00395CF4">
            <w:pPr>
              <w:ind w:left="79"/>
              <w:jc w:val="both"/>
              <w:rPr>
                <w:sz w:val="24"/>
              </w:rPr>
            </w:pPr>
            <w:r w:rsidRPr="005473BA">
              <w:rPr>
                <w:b/>
                <w:color w:val="00B9F2"/>
                <w:sz w:val="24"/>
              </w:rPr>
              <w:t xml:space="preserve">Key indicator 1: </w:t>
            </w:r>
            <w:r w:rsidRPr="005473BA">
              <w:rPr>
                <w:color w:val="00B9F2"/>
                <w:sz w:val="24"/>
              </w:rPr>
              <w:t xml:space="preserve">The engagement of </w:t>
            </w:r>
            <w:r w:rsidRPr="005473BA">
              <w:rPr>
                <w:color w:val="00B9F2"/>
                <w:sz w:val="24"/>
                <w:u w:val="single" w:color="00B9F2"/>
              </w:rPr>
              <w:t>all</w:t>
            </w:r>
            <w:r w:rsidRPr="005473BA">
              <w:rPr>
                <w:color w:val="00B9F2"/>
                <w:sz w:val="24"/>
              </w:rPr>
              <w:t xml:space="preserve"> pupils in regular physical activity – Chief Medical Officers guidelines recommend that primary school pupils undertake at least 30 minutes of physical activity a day in school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8D73C6B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01DDA63A" w14:textId="77777777">
        <w:trPr>
          <w:trHeight w:val="350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D33EE7F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C51314F" w14:textId="77777777" w:rsidR="002019CE" w:rsidRPr="005473BA" w:rsidRDefault="00395CF4">
            <w:pPr>
              <w:ind w:left="31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7A011B21" w14:textId="77777777" w:rsidTr="003E6F78">
        <w:trPr>
          <w:trHeight w:val="410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F3EC2BB" w14:textId="77777777" w:rsidR="002019CE" w:rsidRPr="005473BA" w:rsidRDefault="00395CF4">
            <w:pPr>
              <w:ind w:left="9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Intent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5217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5C15A9A" w14:textId="77777777" w:rsidR="002019CE" w:rsidRPr="005473BA" w:rsidRDefault="00395CF4">
            <w:pPr>
              <w:ind w:left="11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Implementation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5BD882F" w14:textId="77777777" w:rsidR="002019CE" w:rsidRPr="005473BA" w:rsidRDefault="00395CF4">
            <w:pPr>
              <w:ind w:left="6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Impact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31E3C6E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2953CEC3" w14:textId="77777777" w:rsidTr="003E6F78">
        <w:trPr>
          <w:trHeight w:val="1493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77AB2A8" w14:textId="77777777" w:rsidR="002019CE" w:rsidRPr="005473BA" w:rsidRDefault="00395CF4">
            <w:pPr>
              <w:ind w:left="79" w:right="357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Your school focus should be clear what you want the pupils to know and be able to do and about</w:t>
            </w:r>
            <w:r w:rsidRPr="005473BA">
              <w:rPr>
                <w:sz w:val="24"/>
              </w:rPr>
              <w:t xml:space="preserve"> </w:t>
            </w:r>
            <w:r w:rsidRPr="005473BA">
              <w:rPr>
                <w:color w:val="231F20"/>
                <w:sz w:val="24"/>
              </w:rPr>
              <w:t>what they need to learn and to</w:t>
            </w:r>
            <w:r w:rsidRPr="005473BA">
              <w:rPr>
                <w:sz w:val="24"/>
              </w:rPr>
              <w:t xml:space="preserve"> </w:t>
            </w:r>
            <w:r w:rsidRPr="005473BA">
              <w:rPr>
                <w:color w:val="231F20"/>
                <w:sz w:val="24"/>
              </w:rPr>
              <w:t>consolidate through practice: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9249FA3" w14:textId="77777777" w:rsidR="002019CE" w:rsidRPr="005473BA" w:rsidRDefault="00395CF4">
            <w:pPr>
              <w:ind w:left="7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Make sure your actions to achieve are linked to your intentions: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B6B4D68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Funding allocated:</w:t>
            </w:r>
            <w:r w:rsidRPr="005473BA">
              <w:rPr>
                <w:sz w:val="24"/>
              </w:rPr>
              <w:t xml:space="preserve"> </w:t>
            </w:r>
          </w:p>
          <w:p w14:paraId="5B51185E" w14:textId="77777777" w:rsidR="00A27737" w:rsidRPr="005473BA" w:rsidRDefault="00A27737">
            <w:pPr>
              <w:ind w:left="79"/>
              <w:rPr>
                <w:sz w:val="24"/>
              </w:rPr>
            </w:pPr>
          </w:p>
          <w:p w14:paraId="709F3B20" w14:textId="77777777" w:rsidR="00A27737" w:rsidRPr="005473BA" w:rsidRDefault="00A27737">
            <w:pPr>
              <w:ind w:left="79"/>
              <w:rPr>
                <w:sz w:val="24"/>
              </w:rPr>
            </w:pPr>
          </w:p>
          <w:p w14:paraId="14BE6FC0" w14:textId="77777777" w:rsidR="00A27737" w:rsidRPr="005473BA" w:rsidRDefault="00A27737">
            <w:pPr>
              <w:ind w:left="79"/>
              <w:rPr>
                <w:sz w:val="24"/>
              </w:rPr>
            </w:pPr>
          </w:p>
          <w:p w14:paraId="6D0D0A6D" w14:textId="77777777" w:rsidR="00A27737" w:rsidRPr="005473BA" w:rsidRDefault="00A27737" w:rsidP="00A27737">
            <w:pPr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855EC1D" w14:textId="77777777" w:rsidR="002019CE" w:rsidRPr="005473BA" w:rsidRDefault="00395CF4">
            <w:pPr>
              <w:ind w:left="79" w:right="498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 xml:space="preserve">Evidence of impact: what do pupils now know and what can </w:t>
            </w:r>
            <w:proofErr w:type="gramStart"/>
            <w:r w:rsidRPr="005473BA">
              <w:rPr>
                <w:color w:val="231F20"/>
                <w:sz w:val="24"/>
              </w:rPr>
              <w:t>they</w:t>
            </w:r>
            <w:proofErr w:type="gramEnd"/>
            <w:r w:rsidRPr="005473BA">
              <w:rPr>
                <w:color w:val="231F20"/>
                <w:sz w:val="24"/>
              </w:rPr>
              <w:t xml:space="preserve"> now do? What has changed</w:t>
            </w:r>
            <w:proofErr w:type="gramStart"/>
            <w:r w:rsidRPr="005473BA">
              <w:rPr>
                <w:color w:val="231F20"/>
                <w:sz w:val="24"/>
              </w:rPr>
              <w:t>?:</w:t>
            </w:r>
            <w:proofErr w:type="gramEnd"/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34FD966" w14:textId="77777777" w:rsidR="002019CE" w:rsidRPr="005473BA" w:rsidRDefault="00395CF4">
            <w:pPr>
              <w:ind w:left="7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Sustainability and suggested next steps: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3E6F78" w:rsidRPr="005473BA" w14:paraId="541AF32F" w14:textId="77777777" w:rsidTr="003E6F78">
        <w:trPr>
          <w:trHeight w:val="1493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84EA071" w14:textId="6099C51D" w:rsidR="003E6F78" w:rsidRPr="005473BA" w:rsidRDefault="003E6F78" w:rsidP="003E6F78">
            <w:pPr>
              <w:ind w:left="79" w:right="357"/>
              <w:jc w:val="both"/>
              <w:rPr>
                <w:color w:val="231F20"/>
                <w:sz w:val="24"/>
              </w:rPr>
            </w:pPr>
            <w:r w:rsidRPr="005473BA">
              <w:rPr>
                <w:color w:val="231F20"/>
                <w:sz w:val="24"/>
              </w:rPr>
              <w:t>To ensure all children have opportunities to be active throughout the day</w:t>
            </w:r>
            <w:r w:rsidR="009E48E4">
              <w:rPr>
                <w:color w:val="231F20"/>
                <w:sz w:val="24"/>
              </w:rPr>
              <w:t>,</w:t>
            </w:r>
            <w:r w:rsidRPr="005473BA">
              <w:rPr>
                <w:color w:val="231F20"/>
                <w:sz w:val="24"/>
              </w:rPr>
              <w:t xml:space="preserve"> and understand why healthy active lives are important: through twice-weekly PE lessons, lunchtime activit</w:t>
            </w:r>
            <w:r w:rsidR="009E48E4">
              <w:rPr>
                <w:color w:val="231F20"/>
                <w:sz w:val="24"/>
              </w:rPr>
              <w:t>ies</w:t>
            </w:r>
            <w:r w:rsidRPr="005473BA">
              <w:rPr>
                <w:color w:val="231F20"/>
                <w:sz w:val="24"/>
              </w:rPr>
              <w:t xml:space="preserve"> and </w:t>
            </w:r>
            <w:r w:rsidR="007E40AC">
              <w:rPr>
                <w:color w:val="231F20"/>
                <w:sz w:val="24"/>
              </w:rPr>
              <w:t xml:space="preserve">an increased range of </w:t>
            </w:r>
            <w:r w:rsidRPr="005473BA">
              <w:rPr>
                <w:color w:val="231F20"/>
                <w:sz w:val="24"/>
              </w:rPr>
              <w:t xml:space="preserve">extracurricular clubs. </w:t>
            </w:r>
          </w:p>
          <w:p w14:paraId="6FFAF790" w14:textId="77777777" w:rsidR="003E6F78" w:rsidRPr="005473BA" w:rsidRDefault="003E6F78">
            <w:pPr>
              <w:ind w:left="79" w:right="357"/>
              <w:jc w:val="both"/>
              <w:rPr>
                <w:color w:val="231F20"/>
                <w:sz w:val="24"/>
              </w:rPr>
            </w:pP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B35FC6B" w14:textId="77777777" w:rsidR="004F5E9E" w:rsidRPr="004F5E9E" w:rsidRDefault="0011248B" w:rsidP="00B51720">
            <w:pPr>
              <w:pStyle w:val="ListParagraph"/>
              <w:numPr>
                <w:ilvl w:val="0"/>
                <w:numId w:val="22"/>
              </w:numPr>
              <w:jc w:val="both"/>
              <w:rPr>
                <w:color w:val="231F20"/>
                <w:sz w:val="24"/>
              </w:rPr>
            </w:pPr>
            <w:r>
              <w:t xml:space="preserve">Premier Sports and Class Act providing a wider range of after club sporting opportunities. </w:t>
            </w:r>
          </w:p>
          <w:p w14:paraId="52B833E7" w14:textId="2D24F0D2" w:rsidR="0007483C" w:rsidRPr="00B51720" w:rsidRDefault="0011248B" w:rsidP="00B51720">
            <w:pPr>
              <w:pStyle w:val="ListParagraph"/>
              <w:numPr>
                <w:ilvl w:val="0"/>
                <w:numId w:val="22"/>
              </w:numPr>
              <w:jc w:val="both"/>
              <w:rPr>
                <w:color w:val="231F20"/>
                <w:sz w:val="24"/>
              </w:rPr>
            </w:pPr>
            <w:r>
              <w:t>School to offer free clubs for every child to encourage participation</w:t>
            </w:r>
          </w:p>
          <w:p w14:paraId="60CCD93C" w14:textId="77777777" w:rsidR="0007483C" w:rsidRPr="005473BA" w:rsidRDefault="0007483C" w:rsidP="0007483C">
            <w:pPr>
              <w:jc w:val="both"/>
              <w:rPr>
                <w:color w:val="231F20"/>
                <w:sz w:val="24"/>
              </w:rPr>
            </w:pPr>
          </w:p>
          <w:p w14:paraId="57EC4E24" w14:textId="551B58F1" w:rsidR="0007483C" w:rsidRPr="005473BA" w:rsidRDefault="0007483C" w:rsidP="0007483C">
            <w:pPr>
              <w:jc w:val="both"/>
              <w:rPr>
                <w:color w:val="231F20"/>
                <w:sz w:val="24"/>
              </w:rPr>
            </w:pPr>
          </w:p>
          <w:p w14:paraId="26BE5AD0" w14:textId="77777777" w:rsidR="003E6F78" w:rsidRPr="005473BA" w:rsidRDefault="003E6F78">
            <w:pPr>
              <w:ind w:left="79"/>
              <w:jc w:val="both"/>
              <w:rPr>
                <w:color w:val="231F20"/>
                <w:sz w:val="24"/>
              </w:rPr>
            </w:pPr>
          </w:p>
          <w:p w14:paraId="09F85583" w14:textId="7BCC4256" w:rsidR="003E6F78" w:rsidRPr="005473BA" w:rsidRDefault="003E6F78">
            <w:pPr>
              <w:ind w:left="79"/>
              <w:jc w:val="both"/>
              <w:rPr>
                <w:color w:val="231F20"/>
                <w:sz w:val="24"/>
              </w:rPr>
            </w:pP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60464D8" w14:textId="45792188" w:rsidR="00A93C42" w:rsidRPr="005473BA" w:rsidRDefault="003E6F78" w:rsidP="0011248B">
            <w:pPr>
              <w:ind w:left="79"/>
              <w:rPr>
                <w:color w:val="231F20"/>
                <w:sz w:val="24"/>
              </w:rPr>
            </w:pPr>
            <w:r w:rsidRPr="005473BA">
              <w:rPr>
                <w:color w:val="231F20"/>
                <w:sz w:val="24"/>
              </w:rPr>
              <w:lastRenderedPageBreak/>
              <w:t>£</w:t>
            </w:r>
            <w:r w:rsidR="0011248B">
              <w:rPr>
                <w:color w:val="231F20"/>
                <w:sz w:val="24"/>
              </w:rPr>
              <w:t xml:space="preserve"> 13,905</w:t>
            </w:r>
          </w:p>
          <w:p w14:paraId="16F5425B" w14:textId="09AA60C6" w:rsidR="003E6F78" w:rsidRPr="005473BA" w:rsidRDefault="003E6F78">
            <w:pPr>
              <w:ind w:left="79"/>
              <w:rPr>
                <w:color w:val="231F20"/>
                <w:sz w:val="24"/>
              </w:rPr>
            </w:pP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A213497" w14:textId="09EB22F3" w:rsidR="003E6F78" w:rsidRPr="005473BA" w:rsidRDefault="003E6F78">
            <w:pPr>
              <w:ind w:left="79" w:right="498"/>
              <w:jc w:val="both"/>
              <w:rPr>
                <w:color w:val="231F20"/>
                <w:sz w:val="24"/>
              </w:rPr>
            </w:pPr>
            <w:r w:rsidRPr="005473BA">
              <w:rPr>
                <w:color w:val="231F20"/>
                <w:sz w:val="24"/>
              </w:rPr>
              <w:t>School has a comprehensive PE curriculum in place that covers all the requirements of the National Curriculum.</w:t>
            </w:r>
            <w:r w:rsidR="0007483C" w:rsidRPr="005473BA">
              <w:rPr>
                <w:color w:val="231F20"/>
                <w:sz w:val="24"/>
              </w:rPr>
              <w:t xml:space="preserve"> Long-term plan in place. </w:t>
            </w:r>
          </w:p>
          <w:p w14:paraId="7DBA1EE4" w14:textId="7D377F6D" w:rsidR="00D43C03" w:rsidRDefault="0011248B" w:rsidP="00BF21A6">
            <w:pPr>
              <w:ind w:right="498"/>
              <w:jc w:val="bot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After-school clubs encourage extra curricula activities for all of our children free of charge</w:t>
            </w:r>
          </w:p>
          <w:p w14:paraId="55208251" w14:textId="5B3431DE" w:rsidR="004F5E9E" w:rsidRDefault="004F5E9E" w:rsidP="00BF21A6">
            <w:pPr>
              <w:ind w:right="498"/>
              <w:jc w:val="both"/>
              <w:rPr>
                <w:color w:val="231F20"/>
                <w:sz w:val="24"/>
              </w:rPr>
            </w:pPr>
          </w:p>
          <w:p w14:paraId="7C6A06AF" w14:textId="396C87A7" w:rsidR="004F5E9E" w:rsidRDefault="004F5E9E" w:rsidP="00BF21A6">
            <w:pPr>
              <w:ind w:right="498"/>
              <w:jc w:val="both"/>
              <w:rPr>
                <w:color w:val="231F20"/>
                <w:sz w:val="24"/>
              </w:rPr>
            </w:pPr>
            <w:r>
              <w:t xml:space="preserve">Over 75% of SEN children in school have attended an extracurricular club. </w:t>
            </w:r>
            <w:r>
              <w:sym w:font="Symbol" w:char="F0B7"/>
            </w:r>
            <w:r>
              <w:t xml:space="preserve"> Targeted SEN children PE lesson every week. Children now working towards ELGs, where appropriate, or towards physical literacy competency.</w:t>
            </w:r>
          </w:p>
          <w:p w14:paraId="7B8717D7" w14:textId="77777777" w:rsidR="00D43C03" w:rsidRDefault="00D43C03" w:rsidP="00BF21A6">
            <w:pPr>
              <w:ind w:right="498"/>
              <w:jc w:val="both"/>
              <w:rPr>
                <w:color w:val="231F20"/>
                <w:sz w:val="24"/>
              </w:rPr>
            </w:pPr>
          </w:p>
          <w:p w14:paraId="0F97D56B" w14:textId="77777777" w:rsidR="00D43C03" w:rsidRDefault="00D43C03" w:rsidP="00BF21A6">
            <w:pPr>
              <w:ind w:right="498"/>
              <w:jc w:val="both"/>
              <w:rPr>
                <w:color w:val="231F20"/>
                <w:sz w:val="24"/>
              </w:rPr>
            </w:pPr>
          </w:p>
          <w:p w14:paraId="59FF66A3" w14:textId="72EF1771" w:rsidR="003E6F78" w:rsidRPr="005473BA" w:rsidRDefault="0011248B" w:rsidP="00BF21A6">
            <w:pPr>
              <w:ind w:right="498"/>
              <w:jc w:val="bot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 </w:t>
            </w:r>
            <w:r w:rsidR="00D43C03">
              <w:rPr>
                <w:color w:val="231F20"/>
                <w:sz w:val="24"/>
              </w:rPr>
              <w:t xml:space="preserve"> </w:t>
            </w:r>
            <w:r w:rsidR="0007483C" w:rsidRPr="005473BA"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5D32380" w14:textId="1319CE10" w:rsidR="003E6F78" w:rsidRPr="005473BA" w:rsidRDefault="0011248B">
            <w:pPr>
              <w:ind w:left="79"/>
              <w:jc w:val="bot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>Find ways of running clubs without using outside providers to reduce costs when SP stops</w:t>
            </w:r>
          </w:p>
          <w:p w14:paraId="4057B12D" w14:textId="77777777" w:rsidR="003E6F78" w:rsidRPr="005473BA" w:rsidRDefault="003E6F78">
            <w:pPr>
              <w:ind w:left="79"/>
              <w:jc w:val="both"/>
              <w:rPr>
                <w:color w:val="231F20"/>
                <w:sz w:val="24"/>
              </w:rPr>
            </w:pPr>
          </w:p>
          <w:p w14:paraId="31BA467C" w14:textId="77777777" w:rsidR="00BF21A6" w:rsidRDefault="00BF21A6" w:rsidP="0007483C">
            <w:pPr>
              <w:jc w:val="both"/>
              <w:rPr>
                <w:color w:val="231F20"/>
                <w:sz w:val="24"/>
              </w:rPr>
            </w:pPr>
          </w:p>
          <w:p w14:paraId="3611634B" w14:textId="199B2FD3" w:rsidR="003E6F78" w:rsidRPr="005473BA" w:rsidRDefault="004F5E9E" w:rsidP="0007483C">
            <w:pPr>
              <w:jc w:val="both"/>
              <w:rPr>
                <w:color w:val="231F20"/>
                <w:sz w:val="24"/>
              </w:rPr>
            </w:pPr>
            <w:r>
              <w:rPr>
                <w:color w:val="231F20"/>
                <w:sz w:val="24"/>
              </w:rPr>
              <w:t xml:space="preserve"> </w:t>
            </w:r>
            <w:r w:rsidR="0007483C" w:rsidRPr="005473BA">
              <w:rPr>
                <w:color w:val="231F20"/>
                <w:sz w:val="24"/>
              </w:rPr>
              <w:t xml:space="preserve"> </w:t>
            </w:r>
          </w:p>
        </w:tc>
      </w:tr>
      <w:tr w:rsidR="002019CE" w:rsidRPr="005473BA" w14:paraId="0FFFC8FB" w14:textId="77777777" w:rsidTr="003E6F78">
        <w:trPr>
          <w:trHeight w:val="5989"/>
        </w:trPr>
        <w:tc>
          <w:tcPr>
            <w:tcW w:w="371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F2FC4DE" w14:textId="77777777" w:rsidR="002019CE" w:rsidRPr="005473BA" w:rsidRDefault="00395CF4">
            <w:pPr>
              <w:spacing w:line="239" w:lineRule="auto"/>
              <w:rPr>
                <w:sz w:val="24"/>
              </w:rPr>
            </w:pPr>
            <w:r w:rsidRPr="005473BA">
              <w:rPr>
                <w:sz w:val="24"/>
              </w:rPr>
              <w:t xml:space="preserve">To ensure all children have opportunities to be active throughout the day and understand why healthy active lives are important: through twice-weekly PE lessons, lunchtime activity and extracurricular clubs. </w:t>
            </w:r>
          </w:p>
          <w:p w14:paraId="3D05740D" w14:textId="02C83F61" w:rsidR="002019CE" w:rsidRPr="005473BA" w:rsidRDefault="00395CF4" w:rsidP="001F30B9">
            <w:pPr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1541F283" w14:textId="7FA542DA" w:rsidR="002019CE" w:rsidRPr="005473BA" w:rsidRDefault="00395CF4">
            <w:pPr>
              <w:spacing w:after="281" w:line="239" w:lineRule="auto"/>
              <w:rPr>
                <w:sz w:val="24"/>
              </w:rPr>
            </w:pPr>
            <w:r w:rsidRPr="005473BA">
              <w:rPr>
                <w:sz w:val="24"/>
              </w:rPr>
              <w:t xml:space="preserve">Encourage active play during break times and lunchtimes. All children </w:t>
            </w:r>
            <w:r w:rsidR="00760AE6">
              <w:rPr>
                <w:sz w:val="24"/>
              </w:rPr>
              <w:t xml:space="preserve">to </w:t>
            </w:r>
            <w:r w:rsidRPr="005473BA">
              <w:rPr>
                <w:sz w:val="24"/>
              </w:rPr>
              <w:t>have a minimum of 30 minutes of outdoor play during lunchtime</w:t>
            </w:r>
            <w:r w:rsidR="00760AE6">
              <w:rPr>
                <w:sz w:val="24"/>
              </w:rPr>
              <w:t>s,</w:t>
            </w:r>
            <w:r w:rsidRPr="005473BA">
              <w:rPr>
                <w:sz w:val="24"/>
              </w:rPr>
              <w:t xml:space="preserve"> with a choice of structured activities. School</w:t>
            </w:r>
            <w:r w:rsidR="00760AE6">
              <w:rPr>
                <w:sz w:val="24"/>
              </w:rPr>
              <w:t xml:space="preserve"> staff</w:t>
            </w:r>
            <w:r w:rsidRPr="005473BA">
              <w:rPr>
                <w:sz w:val="24"/>
              </w:rPr>
              <w:t xml:space="preserve"> to ensure children are active for as long as possible during this time</w:t>
            </w:r>
            <w:r w:rsidR="00760AE6">
              <w:rPr>
                <w:sz w:val="24"/>
              </w:rPr>
              <w:t xml:space="preserve">, with </w:t>
            </w:r>
            <w:r w:rsidR="009F6676">
              <w:rPr>
                <w:sz w:val="24"/>
              </w:rPr>
              <w:t xml:space="preserve">appropriate and good-quality resources provided. </w:t>
            </w:r>
            <w:r w:rsidRPr="005473BA">
              <w:rPr>
                <w:sz w:val="24"/>
              </w:rPr>
              <w:t xml:space="preserve"> </w:t>
            </w:r>
          </w:p>
          <w:p w14:paraId="3D15A1F1" w14:textId="77777777" w:rsidR="002019CE" w:rsidRDefault="00395CF4">
            <w:pPr>
              <w:rPr>
                <w:sz w:val="24"/>
              </w:rPr>
            </w:pPr>
            <w:r w:rsidRPr="005473BA">
              <w:rPr>
                <w:sz w:val="24"/>
              </w:rPr>
              <w:t>To</w:t>
            </w:r>
            <w:r w:rsidR="00A8577B">
              <w:rPr>
                <w:sz w:val="24"/>
              </w:rPr>
              <w:t xml:space="preserve"> resource activities for the pre-school Breakfast Club</w:t>
            </w:r>
            <w:r w:rsidR="001E0F4C">
              <w:rPr>
                <w:sz w:val="24"/>
              </w:rPr>
              <w:t>.</w:t>
            </w:r>
          </w:p>
          <w:p w14:paraId="4AFDEDCE" w14:textId="77777777" w:rsidR="00E542E0" w:rsidRDefault="00E542E0">
            <w:pPr>
              <w:rPr>
                <w:sz w:val="24"/>
              </w:rPr>
            </w:pPr>
          </w:p>
          <w:p w14:paraId="1E0152A0" w14:textId="45C0141D" w:rsidR="00E542E0" w:rsidRPr="005473BA" w:rsidRDefault="00E542E0">
            <w:pPr>
              <w:rPr>
                <w:sz w:val="24"/>
              </w:rPr>
            </w:pPr>
            <w:r>
              <w:rPr>
                <w:sz w:val="24"/>
              </w:rPr>
              <w:t xml:space="preserve">To provide travel for pupils to sporting activities.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A44FD2E" w14:textId="77777777" w:rsidR="00275043" w:rsidRDefault="00275043" w:rsidP="00275043">
            <w:pPr>
              <w:rPr>
                <w:sz w:val="24"/>
              </w:rPr>
            </w:pPr>
          </w:p>
          <w:p w14:paraId="16AD06C6" w14:textId="45217B5C" w:rsidR="00AD5271" w:rsidRPr="004E6941" w:rsidRDefault="004F5E9E" w:rsidP="004E6941">
            <w:pPr>
              <w:pStyle w:val="ListParagraph"/>
              <w:numPr>
                <w:ilvl w:val="0"/>
                <w:numId w:val="21"/>
              </w:numPr>
              <w:rPr>
                <w:sz w:val="24"/>
              </w:rPr>
            </w:pPr>
            <w:r>
              <w:rPr>
                <w:sz w:val="24"/>
              </w:rPr>
              <w:t>KS’</w:t>
            </w:r>
            <w:r w:rsidR="00065769" w:rsidRPr="004E6941">
              <w:rPr>
                <w:sz w:val="24"/>
              </w:rPr>
              <w:t xml:space="preserve"> to </w:t>
            </w:r>
            <w:r>
              <w:rPr>
                <w:sz w:val="24"/>
              </w:rPr>
              <w:t xml:space="preserve">have split </w:t>
            </w:r>
            <w:r w:rsidR="00123A27" w:rsidRPr="004E6941">
              <w:rPr>
                <w:sz w:val="24"/>
              </w:rPr>
              <w:t>break times</w:t>
            </w:r>
            <w:bookmarkStart w:id="0" w:name="_GoBack"/>
            <w:bookmarkEnd w:id="0"/>
            <w:r w:rsidR="00065769" w:rsidRPr="004E6941">
              <w:rPr>
                <w:sz w:val="24"/>
              </w:rPr>
              <w:t xml:space="preserve"> to ensure that pupils have space to carry out physical activities</w:t>
            </w:r>
            <w:r w:rsidR="00275043" w:rsidRPr="004E6941">
              <w:rPr>
                <w:sz w:val="24"/>
              </w:rPr>
              <w:t>.</w:t>
            </w:r>
            <w:r w:rsidR="00065769" w:rsidRPr="004E6941">
              <w:rPr>
                <w:sz w:val="24"/>
              </w:rPr>
              <w:t xml:space="preserve"> </w:t>
            </w:r>
          </w:p>
          <w:p w14:paraId="1AFF72DD" w14:textId="77777777" w:rsidR="00275043" w:rsidRDefault="00275043" w:rsidP="00275043">
            <w:pPr>
              <w:rPr>
                <w:sz w:val="24"/>
              </w:rPr>
            </w:pPr>
          </w:p>
          <w:p w14:paraId="48E2E90D" w14:textId="1CAE85B4" w:rsidR="00065769" w:rsidRPr="004E6941" w:rsidRDefault="004F5E9E" w:rsidP="004E6941">
            <w:pPr>
              <w:pStyle w:val="ListParagraph"/>
              <w:numPr>
                <w:ilvl w:val="0"/>
                <w:numId w:val="21"/>
              </w:numPr>
              <w:rPr>
                <w:sz w:val="24"/>
              </w:rPr>
            </w:pPr>
            <w:r>
              <w:rPr>
                <w:sz w:val="24"/>
              </w:rPr>
              <w:t xml:space="preserve">Travel to venues to ensure that we are taking part in all sporting opportunities provided by Bishop Challoner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center"/>
          </w:tcPr>
          <w:p w14:paraId="55C6DCC7" w14:textId="4075C1A5" w:rsidR="002019CE" w:rsidRDefault="004F5E9E">
            <w:pPr>
              <w:spacing w:after="139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0092B847" w14:textId="17B42D66" w:rsidR="004F5E9E" w:rsidRDefault="004F5E9E">
            <w:pPr>
              <w:spacing w:after="139"/>
              <w:rPr>
                <w:sz w:val="24"/>
              </w:rPr>
            </w:pPr>
          </w:p>
          <w:p w14:paraId="763E5EF8" w14:textId="51CE4F49" w:rsidR="004F5E9E" w:rsidRDefault="004F5E9E">
            <w:pPr>
              <w:spacing w:after="139"/>
              <w:rPr>
                <w:sz w:val="24"/>
              </w:rPr>
            </w:pPr>
          </w:p>
          <w:p w14:paraId="72C47710" w14:textId="76188EF4" w:rsidR="004F5E9E" w:rsidRDefault="004F5E9E">
            <w:pPr>
              <w:spacing w:after="139"/>
              <w:rPr>
                <w:sz w:val="24"/>
              </w:rPr>
            </w:pPr>
          </w:p>
          <w:p w14:paraId="27312772" w14:textId="23C2FD2F" w:rsidR="004F5E9E" w:rsidRDefault="004F5E9E">
            <w:pPr>
              <w:spacing w:after="139"/>
              <w:rPr>
                <w:sz w:val="24"/>
              </w:rPr>
            </w:pPr>
          </w:p>
          <w:p w14:paraId="0A77B378" w14:textId="2D2CA955" w:rsidR="004F5E9E" w:rsidRDefault="004F5E9E">
            <w:pPr>
              <w:spacing w:after="139"/>
              <w:rPr>
                <w:sz w:val="24"/>
              </w:rPr>
            </w:pPr>
          </w:p>
          <w:p w14:paraId="2568F833" w14:textId="47067998" w:rsidR="004F5E9E" w:rsidRDefault="004F5E9E">
            <w:pPr>
              <w:spacing w:after="139"/>
              <w:rPr>
                <w:sz w:val="24"/>
              </w:rPr>
            </w:pPr>
          </w:p>
          <w:p w14:paraId="5E73977B" w14:textId="13872CAB" w:rsidR="004F5E9E" w:rsidRDefault="004F5E9E">
            <w:pPr>
              <w:spacing w:after="139"/>
              <w:rPr>
                <w:sz w:val="24"/>
              </w:rPr>
            </w:pPr>
          </w:p>
          <w:p w14:paraId="43C94D93" w14:textId="1CB1D5C0" w:rsidR="004F5E9E" w:rsidRDefault="004F5E9E">
            <w:pPr>
              <w:spacing w:after="139"/>
              <w:rPr>
                <w:sz w:val="24"/>
              </w:rPr>
            </w:pPr>
          </w:p>
          <w:p w14:paraId="6D61D5F4" w14:textId="5D59DC1D" w:rsidR="004F5E9E" w:rsidRDefault="004F5E9E">
            <w:pPr>
              <w:spacing w:after="139"/>
              <w:rPr>
                <w:sz w:val="24"/>
              </w:rPr>
            </w:pPr>
          </w:p>
          <w:p w14:paraId="5B5E22B8" w14:textId="4566D30C" w:rsidR="004F5E9E" w:rsidRDefault="004F5E9E">
            <w:pPr>
              <w:spacing w:after="139"/>
              <w:rPr>
                <w:sz w:val="24"/>
              </w:rPr>
            </w:pPr>
          </w:p>
          <w:p w14:paraId="14BB43E9" w14:textId="63DBE2B6" w:rsidR="004F5E9E" w:rsidRDefault="004F5E9E">
            <w:pPr>
              <w:spacing w:after="139"/>
              <w:rPr>
                <w:sz w:val="24"/>
              </w:rPr>
            </w:pPr>
            <w:r>
              <w:rPr>
                <w:sz w:val="24"/>
              </w:rPr>
              <w:t>£150</w:t>
            </w:r>
          </w:p>
          <w:p w14:paraId="05953F48" w14:textId="49A9547E" w:rsidR="004F5E9E" w:rsidRDefault="004F5E9E">
            <w:pPr>
              <w:spacing w:after="139"/>
              <w:rPr>
                <w:sz w:val="24"/>
              </w:rPr>
            </w:pPr>
          </w:p>
          <w:p w14:paraId="4135EDEB" w14:textId="45AF5D8F" w:rsidR="004F5E9E" w:rsidRDefault="004F5E9E">
            <w:pPr>
              <w:spacing w:after="139"/>
              <w:rPr>
                <w:sz w:val="24"/>
              </w:rPr>
            </w:pPr>
            <w:r>
              <w:rPr>
                <w:sz w:val="24"/>
              </w:rPr>
              <w:t>£1500 to BC</w:t>
            </w:r>
          </w:p>
          <w:p w14:paraId="6F4D0908" w14:textId="77777777" w:rsidR="002C2812" w:rsidRDefault="002C2812">
            <w:pPr>
              <w:spacing w:after="139"/>
              <w:rPr>
                <w:sz w:val="24"/>
              </w:rPr>
            </w:pPr>
          </w:p>
          <w:p w14:paraId="00A863FF" w14:textId="77777777" w:rsidR="002C2812" w:rsidRPr="005473BA" w:rsidRDefault="002C2812">
            <w:pPr>
              <w:spacing w:after="139"/>
              <w:rPr>
                <w:sz w:val="24"/>
              </w:rPr>
            </w:pPr>
          </w:p>
          <w:p w14:paraId="49109489" w14:textId="77777777" w:rsidR="002019CE" w:rsidRPr="005473BA" w:rsidRDefault="00395CF4">
            <w:pPr>
              <w:spacing w:after="136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675479A0" w14:textId="2F7F6AF6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D2355A1" w14:textId="77777777" w:rsidR="003E6F78" w:rsidRPr="005473BA" w:rsidRDefault="003E6F78" w:rsidP="003E6F78">
            <w:pPr>
              <w:spacing w:after="46" w:line="239" w:lineRule="auto"/>
              <w:rPr>
                <w:sz w:val="24"/>
              </w:rPr>
            </w:pPr>
          </w:p>
          <w:p w14:paraId="471E7AAB" w14:textId="794D13C7" w:rsidR="00A27737" w:rsidRPr="005473BA" w:rsidRDefault="00A27737" w:rsidP="00A27737">
            <w:pPr>
              <w:pStyle w:val="ListParagraph"/>
              <w:numPr>
                <w:ilvl w:val="0"/>
                <w:numId w:val="16"/>
              </w:numPr>
              <w:spacing w:after="46" w:line="239" w:lineRule="auto"/>
              <w:rPr>
                <w:sz w:val="24"/>
              </w:rPr>
            </w:pPr>
            <w:r w:rsidRPr="005473BA">
              <w:rPr>
                <w:sz w:val="24"/>
              </w:rPr>
              <w:t>Waiting list for all extra-curricular clubs</w:t>
            </w:r>
          </w:p>
          <w:p w14:paraId="2F562DC1" w14:textId="0A3A31E0" w:rsidR="002019CE" w:rsidRPr="005473BA" w:rsidRDefault="00395CF4" w:rsidP="001F30B9">
            <w:pPr>
              <w:pStyle w:val="ListParagraph"/>
              <w:numPr>
                <w:ilvl w:val="0"/>
                <w:numId w:val="16"/>
              </w:numPr>
              <w:spacing w:after="46" w:line="239" w:lineRule="auto"/>
              <w:rPr>
                <w:sz w:val="24"/>
              </w:rPr>
            </w:pPr>
            <w:r w:rsidRPr="005473BA">
              <w:rPr>
                <w:sz w:val="24"/>
              </w:rPr>
              <w:t xml:space="preserve">Targeted SEN children </w:t>
            </w:r>
            <w:r w:rsidR="001F30B9">
              <w:rPr>
                <w:sz w:val="24"/>
              </w:rPr>
              <w:t xml:space="preserve">are receiving a </w:t>
            </w:r>
            <w:r w:rsidRPr="005473BA">
              <w:rPr>
                <w:sz w:val="24"/>
              </w:rPr>
              <w:t xml:space="preserve">PE lesson every week. </w:t>
            </w:r>
          </w:p>
          <w:p w14:paraId="18260F85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52B3874" w14:textId="77777777" w:rsidR="002019CE" w:rsidRDefault="00395CF4" w:rsidP="00A27737">
            <w:pPr>
              <w:ind w:left="101" w:right="2"/>
              <w:rPr>
                <w:sz w:val="24"/>
              </w:rPr>
            </w:pPr>
            <w:r w:rsidRPr="005473BA">
              <w:rPr>
                <w:sz w:val="24"/>
              </w:rPr>
              <w:t xml:space="preserve">Wider range of extracurricular clubs, targeted at those who are not currently </w:t>
            </w:r>
            <w:r w:rsidR="00A27737" w:rsidRPr="005473BA">
              <w:rPr>
                <w:sz w:val="24"/>
              </w:rPr>
              <w:t>accessing them</w:t>
            </w:r>
            <w:r w:rsidRPr="005473BA">
              <w:rPr>
                <w:sz w:val="24"/>
              </w:rPr>
              <w:t>.</w:t>
            </w:r>
            <w:r w:rsidR="00A27737" w:rsidRPr="005473BA">
              <w:rPr>
                <w:sz w:val="24"/>
              </w:rPr>
              <w:t xml:space="preserve"> Identify key groups.</w:t>
            </w:r>
            <w:r w:rsidRPr="005473BA">
              <w:rPr>
                <w:sz w:val="24"/>
              </w:rPr>
              <w:t xml:space="preserve"> </w:t>
            </w:r>
          </w:p>
          <w:p w14:paraId="13112085" w14:textId="77777777" w:rsidR="001E0F4C" w:rsidRDefault="001E0F4C" w:rsidP="00A27737">
            <w:pPr>
              <w:ind w:left="101" w:right="2"/>
              <w:rPr>
                <w:sz w:val="24"/>
              </w:rPr>
            </w:pPr>
          </w:p>
          <w:p w14:paraId="072E22F5" w14:textId="3840A491" w:rsidR="001E0F4C" w:rsidRPr="005473BA" w:rsidRDefault="001E0F4C" w:rsidP="00A27737">
            <w:pPr>
              <w:ind w:left="101" w:right="2"/>
              <w:rPr>
                <w:sz w:val="24"/>
              </w:rPr>
            </w:pPr>
            <w:r>
              <w:rPr>
                <w:sz w:val="24"/>
              </w:rPr>
              <w:t xml:space="preserve">Pupils with SEND </w:t>
            </w:r>
            <w:r w:rsidR="0004203E">
              <w:rPr>
                <w:sz w:val="24"/>
              </w:rPr>
              <w:t xml:space="preserve">to be actively encouraged to participate in after-school clubs. </w:t>
            </w:r>
          </w:p>
        </w:tc>
      </w:tr>
    </w:tbl>
    <w:p w14:paraId="62CDEC98" w14:textId="77777777" w:rsidR="002019CE" w:rsidRPr="005473BA" w:rsidRDefault="002019CE">
      <w:pPr>
        <w:spacing w:after="0"/>
        <w:ind w:right="21"/>
        <w:jc w:val="both"/>
        <w:rPr>
          <w:sz w:val="24"/>
        </w:rPr>
      </w:pPr>
    </w:p>
    <w:tbl>
      <w:tblPr>
        <w:tblStyle w:val="TableGrid"/>
        <w:tblW w:w="15379" w:type="dxa"/>
        <w:tblInd w:w="751" w:type="dxa"/>
        <w:tblCellMar>
          <w:top w:w="14" w:type="dxa"/>
          <w:bottom w:w="10" w:type="dxa"/>
        </w:tblCellMar>
        <w:tblLook w:val="04A0" w:firstRow="1" w:lastRow="0" w:firstColumn="1" w:lastColumn="0" w:noHBand="0" w:noVBand="1"/>
      </w:tblPr>
      <w:tblGrid>
        <w:gridCol w:w="3719"/>
        <w:gridCol w:w="3601"/>
        <w:gridCol w:w="1616"/>
        <w:gridCol w:w="3308"/>
        <w:gridCol w:w="3135"/>
      </w:tblGrid>
      <w:tr w:rsidR="002019CE" w:rsidRPr="005473BA" w14:paraId="25B06CB7" w14:textId="77777777">
        <w:trPr>
          <w:trHeight w:val="1736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0FA71E4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2EFF62A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7AC3AE41" w14:textId="77777777" w:rsidR="002019CE" w:rsidRPr="005473BA" w:rsidRDefault="00395CF4">
            <w:pPr>
              <w:spacing w:after="137"/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4000DD56" w14:textId="77777777" w:rsidR="002019CE" w:rsidRPr="005473BA" w:rsidRDefault="00395CF4">
            <w:pPr>
              <w:spacing w:after="139"/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C381178" w14:textId="77777777" w:rsidR="002019CE" w:rsidRPr="005473BA" w:rsidRDefault="00395CF4">
            <w:pPr>
              <w:spacing w:after="139"/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0E0311A6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6C8B3E5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CAA2092" w14:textId="77777777" w:rsidR="002019CE" w:rsidRPr="005473BA" w:rsidRDefault="002019CE">
            <w:pPr>
              <w:rPr>
                <w:sz w:val="24"/>
              </w:rPr>
            </w:pPr>
          </w:p>
        </w:tc>
      </w:tr>
      <w:tr w:rsidR="002019CE" w:rsidRPr="005473BA" w14:paraId="4C4AC425" w14:textId="77777777">
        <w:trPr>
          <w:trHeight w:val="679"/>
        </w:trPr>
        <w:tc>
          <w:tcPr>
            <w:tcW w:w="12244" w:type="dxa"/>
            <w:gridSpan w:val="4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C475CB4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b/>
                <w:color w:val="00B9F2"/>
                <w:sz w:val="24"/>
              </w:rPr>
              <w:lastRenderedPageBreak/>
              <w:t xml:space="preserve">Key indicator 2: </w:t>
            </w:r>
            <w:r w:rsidRPr="005473BA">
              <w:rPr>
                <w:color w:val="00B9F2"/>
                <w:sz w:val="24"/>
              </w:rPr>
              <w:t>The profile of PESSPA being raised across the school as a tool for whole school improvement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8BC5662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25915E7F" w14:textId="77777777">
        <w:trPr>
          <w:trHeight w:val="425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B539169" w14:textId="77777777" w:rsidR="002019CE" w:rsidRPr="005473BA" w:rsidRDefault="00395CF4">
            <w:pPr>
              <w:ind w:left="19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Intent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521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FFE5E67" w14:textId="77777777" w:rsidR="002019CE" w:rsidRPr="005473BA" w:rsidRDefault="00395CF4">
            <w:pPr>
              <w:ind w:left="21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Implementation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C789FF5" w14:textId="77777777" w:rsidR="002019CE" w:rsidRPr="005473BA" w:rsidRDefault="00395CF4">
            <w:pPr>
              <w:ind w:left="15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Impact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A9D74AA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06899273" w14:textId="77777777">
        <w:trPr>
          <w:trHeight w:val="1493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4E30594" w14:textId="77777777" w:rsidR="002019CE" w:rsidRPr="005473BA" w:rsidRDefault="00395CF4">
            <w:pPr>
              <w:ind w:left="89" w:right="357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Your school focus should be clear what you want the pupils to know and be able to do and about</w:t>
            </w:r>
            <w:r w:rsidRPr="005473BA">
              <w:rPr>
                <w:sz w:val="24"/>
              </w:rPr>
              <w:t xml:space="preserve"> </w:t>
            </w:r>
            <w:r w:rsidRPr="005473BA">
              <w:rPr>
                <w:color w:val="231F20"/>
                <w:sz w:val="24"/>
              </w:rPr>
              <w:t>what they need to learn and to</w:t>
            </w:r>
            <w:r w:rsidRPr="005473BA">
              <w:rPr>
                <w:sz w:val="24"/>
              </w:rPr>
              <w:t xml:space="preserve"> </w:t>
            </w:r>
            <w:r w:rsidRPr="005473BA">
              <w:rPr>
                <w:color w:val="231F20"/>
                <w:sz w:val="24"/>
              </w:rPr>
              <w:t>consolidate through practice: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459D7A2" w14:textId="77777777" w:rsidR="002019CE" w:rsidRPr="005473BA" w:rsidRDefault="00395CF4">
            <w:pPr>
              <w:ind w:left="8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Make sure your actions to achieve are linked to your intentions: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5B225AA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Funding allocated: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E5BACFF" w14:textId="77777777" w:rsidR="002019CE" w:rsidRPr="005473BA" w:rsidRDefault="00395CF4">
            <w:pPr>
              <w:ind w:left="89" w:right="498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 xml:space="preserve">Evidence of impact: what do pupils now know and what can </w:t>
            </w:r>
            <w:proofErr w:type="gramStart"/>
            <w:r w:rsidRPr="005473BA">
              <w:rPr>
                <w:color w:val="231F20"/>
                <w:sz w:val="24"/>
              </w:rPr>
              <w:t>they</w:t>
            </w:r>
            <w:proofErr w:type="gramEnd"/>
            <w:r w:rsidRPr="005473BA">
              <w:rPr>
                <w:color w:val="231F20"/>
                <w:sz w:val="24"/>
              </w:rPr>
              <w:t xml:space="preserve"> now do? What has changed</w:t>
            </w:r>
            <w:proofErr w:type="gramStart"/>
            <w:r w:rsidRPr="005473BA">
              <w:rPr>
                <w:color w:val="231F20"/>
                <w:sz w:val="24"/>
              </w:rPr>
              <w:t>?:</w:t>
            </w:r>
            <w:proofErr w:type="gramEnd"/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E087BFD" w14:textId="77777777" w:rsidR="002019CE" w:rsidRPr="005473BA" w:rsidRDefault="00395CF4">
            <w:pPr>
              <w:ind w:left="8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Sustainability and suggested next steps: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4CE92598" w14:textId="77777777">
        <w:trPr>
          <w:trHeight w:val="6268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C15293C" w14:textId="77777777" w:rsidR="00974AAF" w:rsidRDefault="00395CF4">
            <w:pPr>
              <w:spacing w:line="239" w:lineRule="auto"/>
              <w:ind w:left="10"/>
              <w:rPr>
                <w:sz w:val="24"/>
              </w:rPr>
            </w:pPr>
            <w:r w:rsidRPr="005473BA">
              <w:rPr>
                <w:sz w:val="24"/>
              </w:rPr>
              <w:t>Improve the amount and quality of PE equipment so that lessons are well resourced and equipment is available</w:t>
            </w:r>
            <w:r w:rsidR="00974AAF">
              <w:rPr>
                <w:sz w:val="24"/>
              </w:rPr>
              <w:t xml:space="preserve"> and accessible.</w:t>
            </w:r>
          </w:p>
          <w:p w14:paraId="45A0CB34" w14:textId="77777777" w:rsidR="00974AAF" w:rsidRDefault="00974AAF">
            <w:pPr>
              <w:spacing w:line="239" w:lineRule="auto"/>
              <w:ind w:left="10"/>
              <w:rPr>
                <w:sz w:val="24"/>
              </w:rPr>
            </w:pPr>
          </w:p>
          <w:p w14:paraId="66C3EAB7" w14:textId="2EC75874" w:rsidR="002019CE" w:rsidRDefault="00974AAF">
            <w:pPr>
              <w:spacing w:line="239" w:lineRule="auto"/>
              <w:ind w:left="10"/>
              <w:rPr>
                <w:sz w:val="24"/>
              </w:rPr>
            </w:pPr>
            <w:r>
              <w:rPr>
                <w:sz w:val="24"/>
              </w:rPr>
              <w:t xml:space="preserve">Ensure that they are sufficient, good quality resources for use at </w:t>
            </w:r>
            <w:r w:rsidR="005A63D5">
              <w:rPr>
                <w:sz w:val="24"/>
              </w:rPr>
              <w:t>playtimes and lunchtimes.</w:t>
            </w:r>
            <w:r w:rsidR="00395CF4" w:rsidRPr="005473BA">
              <w:rPr>
                <w:sz w:val="24"/>
              </w:rPr>
              <w:t xml:space="preserve"> </w:t>
            </w:r>
          </w:p>
          <w:p w14:paraId="2ECA226A" w14:textId="77777777" w:rsidR="00DA2F9D" w:rsidRDefault="00DA2F9D">
            <w:pPr>
              <w:spacing w:line="239" w:lineRule="auto"/>
              <w:ind w:left="10"/>
              <w:rPr>
                <w:sz w:val="24"/>
              </w:rPr>
            </w:pPr>
          </w:p>
          <w:p w14:paraId="0A6CF21C" w14:textId="6763612F" w:rsidR="00DA2F9D" w:rsidRPr="005473BA" w:rsidRDefault="00670AA9">
            <w:pPr>
              <w:spacing w:line="239" w:lineRule="auto"/>
              <w:ind w:left="10"/>
              <w:rPr>
                <w:sz w:val="24"/>
              </w:rPr>
            </w:pPr>
            <w:r>
              <w:rPr>
                <w:sz w:val="24"/>
              </w:rPr>
              <w:t xml:space="preserve">Improve the quality of the outside space. </w:t>
            </w:r>
          </w:p>
          <w:p w14:paraId="05105D61" w14:textId="77777777" w:rsidR="002019CE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4E542EF2" w14:textId="7A9942BC" w:rsidR="00232AC8" w:rsidRPr="005473BA" w:rsidRDefault="00232AC8">
            <w:pPr>
              <w:ind w:left="10"/>
              <w:rPr>
                <w:sz w:val="24"/>
              </w:rPr>
            </w:pPr>
            <w:r>
              <w:rPr>
                <w:sz w:val="24"/>
              </w:rPr>
              <w:t xml:space="preserve">Provide </w:t>
            </w:r>
            <w:r w:rsidR="00E542E0">
              <w:rPr>
                <w:sz w:val="24"/>
              </w:rPr>
              <w:t>a whole-school programme to improve emotional and mental health,</w:t>
            </w:r>
          </w:p>
          <w:p w14:paraId="3A58BE2E" w14:textId="313EF01C" w:rsidR="002019CE" w:rsidRPr="005473BA" w:rsidRDefault="002019CE" w:rsidP="00722749">
            <w:pPr>
              <w:ind w:left="10"/>
              <w:rPr>
                <w:sz w:val="24"/>
              </w:rPr>
            </w:pPr>
          </w:p>
          <w:p w14:paraId="7984BE67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489717F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57D40D8C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D1889CC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316B646D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FF87340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96A4D4A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E241793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49A960CE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01F3A92A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BAD5A11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446525A7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601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7626296" w14:textId="73A50ADE" w:rsidR="002019CE" w:rsidRDefault="00395CF4">
            <w:pPr>
              <w:numPr>
                <w:ilvl w:val="0"/>
                <w:numId w:val="2"/>
              </w:numPr>
              <w:spacing w:after="47" w:line="239" w:lineRule="auto"/>
              <w:ind w:hanging="360"/>
              <w:rPr>
                <w:sz w:val="24"/>
              </w:rPr>
            </w:pPr>
            <w:r w:rsidRPr="005473BA">
              <w:rPr>
                <w:sz w:val="24"/>
              </w:rPr>
              <w:t>Purchase of</w:t>
            </w:r>
            <w:r w:rsidR="005F61A5">
              <w:rPr>
                <w:sz w:val="24"/>
              </w:rPr>
              <w:t xml:space="preserve"> new</w:t>
            </w:r>
            <w:r w:rsidR="00C70104">
              <w:rPr>
                <w:sz w:val="24"/>
              </w:rPr>
              <w:t xml:space="preserve"> PE equipment</w:t>
            </w:r>
            <w:r w:rsidR="00FA460B">
              <w:rPr>
                <w:sz w:val="24"/>
              </w:rPr>
              <w:t xml:space="preserve">, </w:t>
            </w:r>
            <w:r w:rsidR="00E17DB3">
              <w:rPr>
                <w:sz w:val="24"/>
              </w:rPr>
              <w:t>to replace old equipment</w:t>
            </w:r>
            <w:r w:rsidR="0021582D">
              <w:rPr>
                <w:sz w:val="24"/>
              </w:rPr>
              <w:t>.</w:t>
            </w:r>
          </w:p>
          <w:p w14:paraId="1A9E418B" w14:textId="59CD08EA" w:rsidR="001208FB" w:rsidRPr="004F5E9E" w:rsidRDefault="00A34DC2" w:rsidP="004F5E9E">
            <w:pPr>
              <w:numPr>
                <w:ilvl w:val="0"/>
                <w:numId w:val="2"/>
              </w:numPr>
              <w:spacing w:after="47" w:line="239" w:lineRule="auto"/>
              <w:ind w:hanging="360"/>
              <w:rPr>
                <w:sz w:val="24"/>
              </w:rPr>
            </w:pPr>
            <w:r>
              <w:rPr>
                <w:sz w:val="24"/>
              </w:rPr>
              <w:t>Purchase</w:t>
            </w:r>
            <w:r w:rsidR="005A63D5">
              <w:rPr>
                <w:sz w:val="24"/>
              </w:rPr>
              <w:t xml:space="preserve"> of new </w:t>
            </w:r>
            <w:r w:rsidR="00764ECA">
              <w:rPr>
                <w:sz w:val="24"/>
              </w:rPr>
              <w:t>equipment for lunchtime activities.</w:t>
            </w:r>
          </w:p>
          <w:p w14:paraId="6A15A0A5" w14:textId="0B07E3D1" w:rsidR="002371D1" w:rsidRDefault="00604D90">
            <w:pPr>
              <w:numPr>
                <w:ilvl w:val="0"/>
                <w:numId w:val="2"/>
              </w:numPr>
              <w:spacing w:after="1" w:line="239" w:lineRule="auto"/>
              <w:ind w:hanging="360"/>
              <w:rPr>
                <w:sz w:val="24"/>
              </w:rPr>
            </w:pPr>
            <w:r>
              <w:rPr>
                <w:sz w:val="24"/>
              </w:rPr>
              <w:t xml:space="preserve">Improvements and enlargement of </w:t>
            </w:r>
            <w:r w:rsidR="004F5E9E">
              <w:rPr>
                <w:sz w:val="24"/>
              </w:rPr>
              <w:t>indoor</w:t>
            </w:r>
            <w:r>
              <w:rPr>
                <w:sz w:val="24"/>
              </w:rPr>
              <w:t xml:space="preserve"> space for the </w:t>
            </w:r>
            <w:r w:rsidR="004F5E9E">
              <w:rPr>
                <w:sz w:val="24"/>
              </w:rPr>
              <w:t>Inclusion</w:t>
            </w:r>
            <w:r>
              <w:rPr>
                <w:sz w:val="24"/>
              </w:rPr>
              <w:t xml:space="preserve"> Room.</w:t>
            </w:r>
          </w:p>
          <w:p w14:paraId="0BC504E3" w14:textId="40BFDE99" w:rsidR="004E6941" w:rsidRDefault="004E6941" w:rsidP="004F5E9E">
            <w:pPr>
              <w:spacing w:after="1" w:line="239" w:lineRule="auto"/>
              <w:ind w:left="730"/>
              <w:rPr>
                <w:sz w:val="24"/>
              </w:rPr>
            </w:pPr>
          </w:p>
          <w:p w14:paraId="317A547E" w14:textId="77777777" w:rsidR="0021582D" w:rsidRPr="005473BA" w:rsidRDefault="0021582D" w:rsidP="00A7191B">
            <w:pPr>
              <w:spacing w:after="1" w:line="239" w:lineRule="auto"/>
              <w:ind w:left="370"/>
              <w:rPr>
                <w:sz w:val="24"/>
              </w:rPr>
            </w:pPr>
          </w:p>
          <w:p w14:paraId="52ED6FE5" w14:textId="722887BE" w:rsidR="002019CE" w:rsidRPr="005473BA" w:rsidRDefault="00395CF4" w:rsidP="00563770">
            <w:pPr>
              <w:spacing w:after="24"/>
              <w:ind w:left="730"/>
              <w:rPr>
                <w:sz w:val="24"/>
              </w:rPr>
            </w:pPr>
            <w:r w:rsidRPr="005473BA"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161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CC45DE7" w14:textId="0490425A" w:rsidR="002019CE" w:rsidRDefault="0040785F">
            <w:pPr>
              <w:ind w:left="10"/>
              <w:rPr>
                <w:sz w:val="24"/>
              </w:rPr>
            </w:pPr>
            <w:r>
              <w:rPr>
                <w:sz w:val="24"/>
              </w:rPr>
              <w:t>£</w:t>
            </w:r>
            <w:r w:rsidR="004F5E9E">
              <w:rPr>
                <w:sz w:val="24"/>
              </w:rPr>
              <w:t>1000</w:t>
            </w:r>
          </w:p>
          <w:p w14:paraId="72579ED1" w14:textId="77777777" w:rsidR="0040327B" w:rsidRDefault="0040327B">
            <w:pPr>
              <w:ind w:left="10"/>
              <w:rPr>
                <w:sz w:val="24"/>
              </w:rPr>
            </w:pPr>
          </w:p>
          <w:p w14:paraId="644D5864" w14:textId="77777777" w:rsidR="0040327B" w:rsidRDefault="0040327B">
            <w:pPr>
              <w:ind w:left="10"/>
              <w:rPr>
                <w:sz w:val="24"/>
              </w:rPr>
            </w:pPr>
          </w:p>
          <w:p w14:paraId="192D3338" w14:textId="77777777" w:rsidR="0040327B" w:rsidRDefault="0040327B">
            <w:pPr>
              <w:ind w:left="10"/>
              <w:rPr>
                <w:sz w:val="24"/>
              </w:rPr>
            </w:pPr>
          </w:p>
          <w:p w14:paraId="430A93F8" w14:textId="77777777" w:rsidR="0040327B" w:rsidRDefault="0040327B">
            <w:pPr>
              <w:ind w:left="10"/>
              <w:rPr>
                <w:sz w:val="24"/>
              </w:rPr>
            </w:pPr>
          </w:p>
          <w:p w14:paraId="09798F4A" w14:textId="77777777" w:rsidR="0040327B" w:rsidRDefault="0040327B">
            <w:pPr>
              <w:ind w:left="10"/>
              <w:rPr>
                <w:sz w:val="24"/>
              </w:rPr>
            </w:pPr>
          </w:p>
          <w:p w14:paraId="5CE16B85" w14:textId="77777777" w:rsidR="0040327B" w:rsidRDefault="0040327B">
            <w:pPr>
              <w:ind w:left="10"/>
              <w:rPr>
                <w:sz w:val="24"/>
              </w:rPr>
            </w:pPr>
          </w:p>
          <w:p w14:paraId="04FA54ED" w14:textId="77777777" w:rsidR="0040327B" w:rsidRDefault="0040327B">
            <w:pPr>
              <w:ind w:left="10"/>
              <w:rPr>
                <w:sz w:val="24"/>
              </w:rPr>
            </w:pPr>
          </w:p>
          <w:p w14:paraId="097A7B67" w14:textId="77777777" w:rsidR="0040327B" w:rsidRDefault="0040327B">
            <w:pPr>
              <w:ind w:left="10"/>
              <w:rPr>
                <w:sz w:val="24"/>
              </w:rPr>
            </w:pPr>
          </w:p>
          <w:p w14:paraId="47137158" w14:textId="77777777" w:rsidR="0040327B" w:rsidRDefault="0040327B">
            <w:pPr>
              <w:ind w:left="10"/>
              <w:rPr>
                <w:sz w:val="24"/>
              </w:rPr>
            </w:pPr>
          </w:p>
          <w:p w14:paraId="46912CED" w14:textId="77777777" w:rsidR="0040327B" w:rsidRDefault="0040327B">
            <w:pPr>
              <w:ind w:left="10"/>
              <w:rPr>
                <w:sz w:val="24"/>
              </w:rPr>
            </w:pPr>
          </w:p>
          <w:p w14:paraId="12DA1FEE" w14:textId="77777777" w:rsidR="0040327B" w:rsidRDefault="0040327B">
            <w:pPr>
              <w:ind w:left="10"/>
              <w:rPr>
                <w:sz w:val="24"/>
              </w:rPr>
            </w:pPr>
          </w:p>
          <w:p w14:paraId="54534C98" w14:textId="725660A0" w:rsidR="002019CE" w:rsidRPr="005473BA" w:rsidRDefault="004F5E9E">
            <w:pPr>
              <w:ind w:left="1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95CF4" w:rsidRPr="005473BA"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AAE4FB8" w14:textId="128D1DE3" w:rsidR="002019CE" w:rsidRPr="005473BA" w:rsidRDefault="00395CF4">
            <w:pPr>
              <w:numPr>
                <w:ilvl w:val="0"/>
                <w:numId w:val="3"/>
              </w:numPr>
              <w:spacing w:after="46" w:line="239" w:lineRule="auto"/>
              <w:ind w:hanging="235"/>
              <w:rPr>
                <w:sz w:val="24"/>
              </w:rPr>
            </w:pPr>
            <w:r w:rsidRPr="005473BA">
              <w:rPr>
                <w:sz w:val="24"/>
              </w:rPr>
              <w:t xml:space="preserve">Children </w:t>
            </w:r>
            <w:r w:rsidR="00377065">
              <w:rPr>
                <w:sz w:val="24"/>
              </w:rPr>
              <w:t>enjoy</w:t>
            </w:r>
            <w:r w:rsidRPr="005473BA">
              <w:rPr>
                <w:sz w:val="24"/>
              </w:rPr>
              <w:t xml:space="preserve"> PE lessons due to increased staff confidence and enjoyment of the range of activities offered</w:t>
            </w:r>
            <w:r w:rsidR="00377065">
              <w:rPr>
                <w:sz w:val="24"/>
              </w:rPr>
              <w:t xml:space="preserve"> by the new scheme</w:t>
            </w:r>
            <w:proofErr w:type="gramStart"/>
            <w:r w:rsidR="00377065">
              <w:rPr>
                <w:sz w:val="24"/>
              </w:rPr>
              <w:t xml:space="preserve">, </w:t>
            </w:r>
            <w:r w:rsidRPr="005473BA">
              <w:rPr>
                <w:sz w:val="24"/>
              </w:rPr>
              <w:t xml:space="preserve"> and</w:t>
            </w:r>
            <w:proofErr w:type="gramEnd"/>
            <w:r w:rsidRPr="005473BA">
              <w:rPr>
                <w:sz w:val="24"/>
              </w:rPr>
              <w:t xml:space="preserve"> </w:t>
            </w:r>
            <w:r w:rsidR="00042F9E">
              <w:rPr>
                <w:sz w:val="24"/>
              </w:rPr>
              <w:t xml:space="preserve">wish to </w:t>
            </w:r>
            <w:r w:rsidRPr="005473BA">
              <w:rPr>
                <w:sz w:val="24"/>
              </w:rPr>
              <w:t>take part in activities outside of PE lessons</w:t>
            </w:r>
            <w:r w:rsidR="00042F9E">
              <w:rPr>
                <w:sz w:val="24"/>
              </w:rPr>
              <w:t xml:space="preserve"> (waiting list for all clubs)</w:t>
            </w:r>
            <w:r w:rsidRPr="005473BA">
              <w:rPr>
                <w:sz w:val="24"/>
              </w:rPr>
              <w:t xml:space="preserve">. </w:t>
            </w:r>
          </w:p>
          <w:p w14:paraId="2C34F9EC" w14:textId="77777777" w:rsidR="002019CE" w:rsidRPr="005473BA" w:rsidRDefault="00395CF4">
            <w:pPr>
              <w:numPr>
                <w:ilvl w:val="0"/>
                <w:numId w:val="3"/>
              </w:numPr>
              <w:spacing w:after="43" w:line="240" w:lineRule="auto"/>
              <w:ind w:hanging="235"/>
              <w:rPr>
                <w:sz w:val="24"/>
              </w:rPr>
            </w:pPr>
            <w:r w:rsidRPr="005473BA">
              <w:rPr>
                <w:sz w:val="24"/>
              </w:rPr>
              <w:t xml:space="preserve">Children utilizing equipment during lunch times, including football nets and basketball hoops, in addition to other nonteam games. </w:t>
            </w:r>
          </w:p>
          <w:p w14:paraId="07648F6E" w14:textId="77777777" w:rsidR="002019CE" w:rsidRPr="005473BA" w:rsidRDefault="00395CF4">
            <w:pPr>
              <w:numPr>
                <w:ilvl w:val="0"/>
                <w:numId w:val="3"/>
              </w:numPr>
              <w:spacing w:after="46" w:line="240" w:lineRule="auto"/>
              <w:ind w:hanging="235"/>
              <w:rPr>
                <w:sz w:val="24"/>
              </w:rPr>
            </w:pPr>
            <w:r w:rsidRPr="005473BA">
              <w:rPr>
                <w:sz w:val="24"/>
              </w:rPr>
              <w:t xml:space="preserve">Children engaging in active learning during lessons. </w:t>
            </w:r>
          </w:p>
          <w:p w14:paraId="402A9398" w14:textId="7D6E54CB" w:rsidR="002019CE" w:rsidRPr="005473BA" w:rsidRDefault="00395CF4" w:rsidP="00AA0CC7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135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FD2027D" w14:textId="6DF909F8" w:rsidR="002019CE" w:rsidRDefault="00395CF4">
            <w:pPr>
              <w:numPr>
                <w:ilvl w:val="0"/>
                <w:numId w:val="4"/>
              </w:numPr>
              <w:spacing w:line="240" w:lineRule="auto"/>
              <w:ind w:right="14" w:hanging="144"/>
              <w:rPr>
                <w:sz w:val="24"/>
              </w:rPr>
            </w:pPr>
            <w:r w:rsidRPr="005473BA">
              <w:rPr>
                <w:sz w:val="24"/>
              </w:rPr>
              <w:t xml:space="preserve">More intra-school </w:t>
            </w:r>
            <w:r w:rsidR="00CD0734">
              <w:rPr>
                <w:sz w:val="24"/>
              </w:rPr>
              <w:t xml:space="preserve">House </w:t>
            </w:r>
            <w:r w:rsidRPr="005473BA">
              <w:rPr>
                <w:sz w:val="24"/>
              </w:rPr>
              <w:t xml:space="preserve">competitions, led by Sports </w:t>
            </w:r>
            <w:r w:rsidR="00CD0734">
              <w:rPr>
                <w:sz w:val="24"/>
              </w:rPr>
              <w:t>Champions</w:t>
            </w:r>
            <w:r w:rsidRPr="005473BA">
              <w:rPr>
                <w:sz w:val="24"/>
              </w:rPr>
              <w:t xml:space="preserve">. </w:t>
            </w:r>
          </w:p>
          <w:p w14:paraId="38DBA9F3" w14:textId="56616ACC" w:rsidR="00A7191B" w:rsidRDefault="006411ED">
            <w:pPr>
              <w:numPr>
                <w:ilvl w:val="0"/>
                <w:numId w:val="4"/>
              </w:numPr>
              <w:spacing w:line="240" w:lineRule="auto"/>
              <w:ind w:right="14" w:hanging="144"/>
              <w:rPr>
                <w:sz w:val="24"/>
              </w:rPr>
            </w:pPr>
            <w:r>
              <w:rPr>
                <w:sz w:val="24"/>
              </w:rPr>
              <w:t xml:space="preserve">Improve access to PE resources. </w:t>
            </w:r>
          </w:p>
          <w:p w14:paraId="17DB282C" w14:textId="20CBDB39" w:rsidR="00BF21A6" w:rsidRPr="005473BA" w:rsidRDefault="00BF21A6" w:rsidP="004F5E9E">
            <w:pPr>
              <w:spacing w:line="240" w:lineRule="auto"/>
              <w:ind w:left="197" w:right="14"/>
              <w:rPr>
                <w:sz w:val="24"/>
              </w:rPr>
            </w:pPr>
          </w:p>
          <w:p w14:paraId="76B65684" w14:textId="77777777" w:rsidR="002019CE" w:rsidRPr="005473BA" w:rsidRDefault="00395CF4">
            <w:pPr>
              <w:spacing w:after="3504"/>
              <w:ind w:left="197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4C21EF60" w14:textId="77777777" w:rsidR="002019CE" w:rsidRPr="005473BA" w:rsidRDefault="00395CF4">
            <w:pPr>
              <w:ind w:left="-11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</w:tr>
    </w:tbl>
    <w:p w14:paraId="27540B64" w14:textId="77777777" w:rsidR="002019CE" w:rsidRPr="005473BA" w:rsidRDefault="002019CE">
      <w:pPr>
        <w:spacing w:after="0"/>
        <w:ind w:right="21"/>
        <w:rPr>
          <w:sz w:val="24"/>
        </w:rPr>
      </w:pPr>
    </w:p>
    <w:tbl>
      <w:tblPr>
        <w:tblStyle w:val="TableGrid"/>
        <w:tblW w:w="15379" w:type="dxa"/>
        <w:tblInd w:w="751" w:type="dxa"/>
        <w:tblLook w:val="04A0" w:firstRow="1" w:lastRow="0" w:firstColumn="1" w:lastColumn="0" w:noHBand="0" w:noVBand="1"/>
      </w:tblPr>
      <w:tblGrid>
        <w:gridCol w:w="3719"/>
        <w:gridCol w:w="36"/>
        <w:gridCol w:w="694"/>
        <w:gridCol w:w="2739"/>
        <w:gridCol w:w="132"/>
        <w:gridCol w:w="1558"/>
        <w:gridCol w:w="58"/>
        <w:gridCol w:w="3308"/>
        <w:gridCol w:w="57"/>
        <w:gridCol w:w="3078"/>
      </w:tblGrid>
      <w:tr w:rsidR="00E97638" w:rsidRPr="005473BA" w14:paraId="5B780B6D" w14:textId="77777777">
        <w:trPr>
          <w:trHeight w:val="300"/>
        </w:trPr>
        <w:tc>
          <w:tcPr>
            <w:tcW w:w="3720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5E45C6A1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730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nil"/>
            </w:tcBorders>
          </w:tcPr>
          <w:p w14:paraId="35E1FD62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2871" w:type="dxa"/>
            <w:gridSpan w:val="2"/>
            <w:tcBorders>
              <w:top w:val="single" w:sz="8" w:space="0" w:color="231F20"/>
              <w:left w:val="nil"/>
              <w:bottom w:val="nil"/>
              <w:right w:val="single" w:sz="8" w:space="0" w:color="231F20"/>
            </w:tcBorders>
          </w:tcPr>
          <w:p w14:paraId="39C26BD9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1616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72B0361A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color w:val="0070C0"/>
                <w:sz w:val="24"/>
              </w:rPr>
              <w:t xml:space="preserve"> </w:t>
            </w:r>
          </w:p>
        </w:tc>
        <w:tc>
          <w:tcPr>
            <w:tcW w:w="3308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6D186E37" w14:textId="7B49D900" w:rsidR="002019CE" w:rsidRPr="005473BA" w:rsidRDefault="002019CE">
            <w:pPr>
              <w:ind w:left="52"/>
              <w:jc w:val="center"/>
              <w:rPr>
                <w:sz w:val="24"/>
              </w:rPr>
            </w:pPr>
          </w:p>
        </w:tc>
        <w:tc>
          <w:tcPr>
            <w:tcW w:w="3135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5D492E0A" w14:textId="77777777" w:rsidR="002019CE" w:rsidRPr="005473BA" w:rsidRDefault="002019CE">
            <w:pPr>
              <w:rPr>
                <w:sz w:val="24"/>
              </w:rPr>
            </w:pPr>
          </w:p>
        </w:tc>
      </w:tr>
      <w:tr w:rsidR="00E97638" w:rsidRPr="005473BA" w14:paraId="2B852882" w14:textId="77777777">
        <w:trPr>
          <w:trHeight w:val="3289"/>
        </w:trPr>
        <w:tc>
          <w:tcPr>
            <w:tcW w:w="3720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75B2D9D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6FF1B1C8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263E2604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394531B5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2E90C6D2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03282682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3659EFE4" w14:textId="7F516C7E" w:rsidR="002019CE" w:rsidRPr="005473BA" w:rsidRDefault="001578FB">
            <w:pPr>
              <w:spacing w:after="1" w:line="238" w:lineRule="auto"/>
              <w:ind w:left="10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14:paraId="3B30B0BE" w14:textId="6E817C5D" w:rsidR="002019CE" w:rsidRPr="005473BA" w:rsidRDefault="00395CF4" w:rsidP="001578FB">
            <w:pPr>
              <w:ind w:left="1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730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14:paraId="0443819F" w14:textId="3ABDE629" w:rsidR="002019CE" w:rsidRPr="00332C2C" w:rsidRDefault="002019CE" w:rsidP="00332C2C">
            <w:pPr>
              <w:ind w:left="360"/>
              <w:jc w:val="center"/>
              <w:rPr>
                <w:sz w:val="24"/>
              </w:rPr>
            </w:pPr>
          </w:p>
        </w:tc>
        <w:tc>
          <w:tcPr>
            <w:tcW w:w="2871" w:type="dxa"/>
            <w:gridSpan w:val="2"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</w:tcPr>
          <w:p w14:paraId="46A052D5" w14:textId="707AE7F5" w:rsidR="002019CE" w:rsidRPr="005473BA" w:rsidRDefault="002019CE" w:rsidP="00332C2C">
            <w:pPr>
              <w:rPr>
                <w:sz w:val="24"/>
              </w:rPr>
            </w:pPr>
          </w:p>
        </w:tc>
        <w:tc>
          <w:tcPr>
            <w:tcW w:w="1616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D531C57" w14:textId="3A131B91" w:rsidR="002019CE" w:rsidRPr="005473BA" w:rsidRDefault="002019CE" w:rsidP="001578FB">
            <w:pPr>
              <w:rPr>
                <w:sz w:val="24"/>
              </w:rPr>
            </w:pPr>
          </w:p>
        </w:tc>
        <w:tc>
          <w:tcPr>
            <w:tcW w:w="3308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B042768" w14:textId="4260A4C3" w:rsidR="002019CE" w:rsidRPr="005473BA" w:rsidRDefault="002019CE" w:rsidP="001578FB">
            <w:pPr>
              <w:rPr>
                <w:sz w:val="24"/>
              </w:rPr>
            </w:pPr>
          </w:p>
        </w:tc>
        <w:tc>
          <w:tcPr>
            <w:tcW w:w="3135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96890BB" w14:textId="77777777" w:rsidR="002019CE" w:rsidRPr="005473BA" w:rsidRDefault="002019CE">
            <w:pPr>
              <w:rPr>
                <w:sz w:val="24"/>
              </w:rPr>
            </w:pPr>
          </w:p>
        </w:tc>
      </w:tr>
      <w:tr w:rsidR="002019CE" w:rsidRPr="005473BA" w14:paraId="256176CD" w14:textId="77777777">
        <w:trPr>
          <w:trHeight w:val="715"/>
        </w:trPr>
        <w:tc>
          <w:tcPr>
            <w:tcW w:w="12302" w:type="dxa"/>
            <w:gridSpan w:val="9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E6FBD26" w14:textId="77777777" w:rsidR="002019CE" w:rsidRPr="005473BA" w:rsidRDefault="00395CF4">
            <w:pPr>
              <w:ind w:left="29"/>
              <w:rPr>
                <w:sz w:val="24"/>
              </w:rPr>
            </w:pPr>
            <w:r w:rsidRPr="005473BA">
              <w:rPr>
                <w:b/>
                <w:color w:val="00B9F2"/>
                <w:sz w:val="24"/>
              </w:rPr>
              <w:t xml:space="preserve">Key indicator 3: </w:t>
            </w:r>
            <w:r w:rsidRPr="005473BA">
              <w:rPr>
                <w:color w:val="00B9F2"/>
                <w:sz w:val="24"/>
              </w:rPr>
              <w:t>Increased confidence, knowledge and skills of all staff in teaching PE and sport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FB81DF2" w14:textId="77777777" w:rsidR="002019CE" w:rsidRPr="005473BA" w:rsidRDefault="00395CF4">
            <w:pPr>
              <w:ind w:left="31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</w:tr>
      <w:tr w:rsidR="00E97638" w:rsidRPr="005473BA" w14:paraId="07BFCD90" w14:textId="77777777">
        <w:trPr>
          <w:trHeight w:val="425"/>
        </w:trPr>
        <w:tc>
          <w:tcPr>
            <w:tcW w:w="375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7175E8E" w14:textId="77777777" w:rsidR="002019CE" w:rsidRPr="005473BA" w:rsidRDefault="00395CF4">
            <w:pPr>
              <w:ind w:left="19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Intent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5123" w:type="dxa"/>
            <w:gridSpan w:val="4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6933D62" w14:textId="77777777" w:rsidR="002019CE" w:rsidRPr="005473BA" w:rsidRDefault="00395CF4">
            <w:pPr>
              <w:ind w:left="17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Implementation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423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9A6C39A" w14:textId="77777777" w:rsidR="002019CE" w:rsidRPr="005473BA" w:rsidRDefault="00395CF4">
            <w:pPr>
              <w:ind w:left="14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Impact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DAAAD1C" w14:textId="77777777" w:rsidR="002019CE" w:rsidRPr="005473BA" w:rsidRDefault="00395CF4">
            <w:pPr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97638" w:rsidRPr="005473BA" w14:paraId="39D2E545" w14:textId="77777777">
        <w:trPr>
          <w:trHeight w:val="355"/>
        </w:trPr>
        <w:tc>
          <w:tcPr>
            <w:tcW w:w="3756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643DBE3D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Your school focus should be clear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33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2FB81B74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Make sure your actions to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4501FD31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Funding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gridSpan w:val="3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785B28A6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Evidence of impact: what do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5C335F11" w14:textId="77777777" w:rsidR="002019CE" w:rsidRPr="005473BA" w:rsidRDefault="00395CF4">
            <w:pPr>
              <w:ind w:left="82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Sustainability and suggested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E97638" w:rsidRPr="005473BA" w14:paraId="63C581E9" w14:textId="77777777">
        <w:trPr>
          <w:trHeight w:val="291"/>
        </w:trPr>
        <w:tc>
          <w:tcPr>
            <w:tcW w:w="3756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6AB25697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what you want the pupils to know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33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56B0C67B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achieve are linked to your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56BB3E8A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allocated: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gridSpan w:val="3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685B1683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pupils now know and what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097B8C64" w14:textId="77777777" w:rsidR="002019CE" w:rsidRPr="005473BA" w:rsidRDefault="00395CF4">
            <w:pPr>
              <w:ind w:left="82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next steps: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E97638" w:rsidRPr="005473BA" w14:paraId="3F07FAFA" w14:textId="77777777">
        <w:trPr>
          <w:trHeight w:val="288"/>
        </w:trPr>
        <w:tc>
          <w:tcPr>
            <w:tcW w:w="3756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2B15C095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and be able to do and about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33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7C89CE0C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intentions: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4DB28BDC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23" w:type="dxa"/>
            <w:gridSpan w:val="3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55AC472B" w14:textId="77777777" w:rsidR="002019CE" w:rsidRPr="005473BA" w:rsidRDefault="00395CF4">
            <w:pPr>
              <w:ind w:left="79"/>
              <w:rPr>
                <w:sz w:val="24"/>
              </w:rPr>
            </w:pPr>
            <w:proofErr w:type="gramStart"/>
            <w:r w:rsidRPr="005473BA">
              <w:rPr>
                <w:color w:val="231F20"/>
                <w:sz w:val="24"/>
              </w:rPr>
              <w:t>can</w:t>
            </w:r>
            <w:proofErr w:type="gramEnd"/>
            <w:r w:rsidRPr="005473BA">
              <w:rPr>
                <w:color w:val="231F20"/>
                <w:sz w:val="24"/>
              </w:rPr>
              <w:t xml:space="preserve"> they now do? What has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4D332B11" w14:textId="77777777" w:rsidR="002019CE" w:rsidRPr="005473BA" w:rsidRDefault="00395CF4">
            <w:pPr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97638" w:rsidRPr="005473BA" w14:paraId="6D95D18F" w14:textId="77777777">
        <w:trPr>
          <w:trHeight w:val="557"/>
        </w:trPr>
        <w:tc>
          <w:tcPr>
            <w:tcW w:w="3756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0340D75" w14:textId="77777777" w:rsidR="002019CE" w:rsidRPr="005473BA" w:rsidRDefault="00395CF4">
            <w:pPr>
              <w:ind w:left="7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what they need to learn and to</w:t>
            </w:r>
            <w:r w:rsidRPr="005473BA">
              <w:rPr>
                <w:sz w:val="24"/>
              </w:rPr>
              <w:t xml:space="preserve"> </w:t>
            </w:r>
            <w:r w:rsidRPr="005473BA">
              <w:rPr>
                <w:color w:val="231F20"/>
                <w:sz w:val="24"/>
              </w:rPr>
              <w:t>consolidate through practice: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33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7F503AA" w14:textId="77777777" w:rsidR="002019CE" w:rsidRPr="005473BA" w:rsidRDefault="00395CF4">
            <w:pPr>
              <w:spacing w:after="39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D9A7981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A344784" w14:textId="77777777" w:rsidR="002019CE" w:rsidRPr="005473BA" w:rsidRDefault="00395CF4">
            <w:pPr>
              <w:spacing w:after="39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2A88452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23" w:type="dxa"/>
            <w:gridSpan w:val="3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5E910D0" w14:textId="77777777" w:rsidR="002019CE" w:rsidRPr="005473BA" w:rsidRDefault="00395CF4">
            <w:pPr>
              <w:rPr>
                <w:sz w:val="24"/>
              </w:rPr>
            </w:pPr>
            <w:proofErr w:type="gramStart"/>
            <w:r w:rsidRPr="005473BA">
              <w:rPr>
                <w:color w:val="231F20"/>
                <w:sz w:val="24"/>
              </w:rPr>
              <w:t>changed</w:t>
            </w:r>
            <w:proofErr w:type="gramEnd"/>
            <w:r w:rsidRPr="005473BA">
              <w:rPr>
                <w:color w:val="231F20"/>
                <w:sz w:val="24"/>
              </w:rPr>
              <w:t>?</w:t>
            </w:r>
            <w:r w:rsidRPr="005473BA">
              <w:rPr>
                <w:sz w:val="24"/>
              </w:rPr>
              <w:t xml:space="preserve"> </w:t>
            </w:r>
          </w:p>
          <w:p w14:paraId="4936B8EE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361533C" w14:textId="77777777" w:rsidR="002019CE" w:rsidRPr="005473BA" w:rsidRDefault="00395CF4">
            <w:pPr>
              <w:spacing w:after="39"/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7C2F74B" w14:textId="77777777" w:rsidR="002019CE" w:rsidRPr="005473BA" w:rsidRDefault="00395CF4">
            <w:pPr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E97638" w:rsidRPr="005473BA" w14:paraId="3AFBDAAF" w14:textId="77777777">
        <w:trPr>
          <w:trHeight w:val="3694"/>
        </w:trPr>
        <w:tc>
          <w:tcPr>
            <w:tcW w:w="3756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7954892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sz w:val="24"/>
              </w:rPr>
              <w:t xml:space="preserve">All staff have increased confidence, knowledge and skills in delivering PE and sport.  </w:t>
            </w:r>
          </w:p>
        </w:tc>
        <w:tc>
          <w:tcPr>
            <w:tcW w:w="3433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50DD8FD" w14:textId="5532652F" w:rsidR="002019CE" w:rsidRPr="005473BA" w:rsidRDefault="00395CF4">
            <w:pPr>
              <w:numPr>
                <w:ilvl w:val="0"/>
                <w:numId w:val="5"/>
              </w:numPr>
              <w:spacing w:line="240" w:lineRule="auto"/>
              <w:ind w:hanging="221"/>
              <w:rPr>
                <w:sz w:val="24"/>
              </w:rPr>
            </w:pPr>
            <w:r w:rsidRPr="005473BA">
              <w:rPr>
                <w:sz w:val="24"/>
              </w:rPr>
              <w:t>New updated PE curriculum purchased following trial where s</w:t>
            </w:r>
            <w:r w:rsidR="001578FB">
              <w:rPr>
                <w:sz w:val="24"/>
              </w:rPr>
              <w:t>taff felt more confident due to</w:t>
            </w:r>
            <w:r w:rsidRPr="005473BA">
              <w:rPr>
                <w:sz w:val="24"/>
              </w:rPr>
              <w:t xml:space="preserve"> detailed lesson plans. </w:t>
            </w:r>
          </w:p>
          <w:p w14:paraId="1F4A347C" w14:textId="77777777" w:rsidR="002019CE" w:rsidRPr="00E33450" w:rsidRDefault="00395CF4">
            <w:pPr>
              <w:spacing w:after="24"/>
              <w:ind w:left="226"/>
              <w:rPr>
                <w:color w:val="auto"/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0A402AE" w14:textId="5EA4DE4C" w:rsidR="002019CE" w:rsidRPr="005473BA" w:rsidRDefault="00395CF4" w:rsidP="001578FB">
            <w:pPr>
              <w:ind w:left="226"/>
              <w:rPr>
                <w:sz w:val="24"/>
              </w:rPr>
            </w:pPr>
            <w:r w:rsidRPr="00E33450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2DCF2A6C" w14:textId="1B45F15F" w:rsidR="002019CE" w:rsidRDefault="002019CE" w:rsidP="001578FB">
            <w:pPr>
              <w:ind w:right="1570"/>
              <w:rPr>
                <w:sz w:val="24"/>
              </w:rPr>
            </w:pPr>
          </w:p>
          <w:p w14:paraId="076B42B3" w14:textId="78694523" w:rsidR="00E33450" w:rsidRPr="005473BA" w:rsidRDefault="00E33450">
            <w:pPr>
              <w:ind w:left="53" w:right="1570"/>
              <w:rPr>
                <w:sz w:val="24"/>
              </w:rPr>
            </w:pPr>
          </w:p>
        </w:tc>
        <w:tc>
          <w:tcPr>
            <w:tcW w:w="3423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5DDD739" w14:textId="7861C448" w:rsidR="002019CE" w:rsidRPr="005473BA" w:rsidRDefault="00F9270C" w:rsidP="001578FB">
            <w:pPr>
              <w:numPr>
                <w:ilvl w:val="0"/>
                <w:numId w:val="6"/>
              </w:numPr>
              <w:ind w:left="152" w:hanging="142"/>
              <w:rPr>
                <w:sz w:val="24"/>
              </w:rPr>
            </w:pPr>
            <w:r>
              <w:rPr>
                <w:sz w:val="24"/>
              </w:rPr>
              <w:t xml:space="preserve">Targeted staff have had </w:t>
            </w:r>
            <w:r w:rsidR="00C73A1F">
              <w:rPr>
                <w:sz w:val="24"/>
              </w:rPr>
              <w:t xml:space="preserve">ongoing </w:t>
            </w:r>
            <w:r w:rsidR="00B93051">
              <w:rPr>
                <w:sz w:val="24"/>
              </w:rPr>
              <w:t xml:space="preserve"> </w:t>
            </w:r>
            <w:r w:rsidR="00C73A1F">
              <w:rPr>
                <w:sz w:val="24"/>
              </w:rPr>
              <w:t xml:space="preserve">CPD from </w:t>
            </w:r>
            <w:r w:rsidR="001578FB">
              <w:rPr>
                <w:sz w:val="24"/>
              </w:rPr>
              <w:t xml:space="preserve">our Sports </w:t>
            </w:r>
            <w:proofErr w:type="spellStart"/>
            <w:r w:rsidR="001578FB">
              <w:rPr>
                <w:sz w:val="24"/>
              </w:rPr>
              <w:t>INstructor</w:t>
            </w:r>
            <w:proofErr w:type="spellEnd"/>
            <w:r w:rsidR="00AC51ED">
              <w:rPr>
                <w:sz w:val="24"/>
              </w:rPr>
              <w:t xml:space="preserve"> </w:t>
            </w:r>
            <w:r w:rsidR="00395CF4"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A965343" w14:textId="77777777" w:rsidR="002019CE" w:rsidRPr="005473BA" w:rsidRDefault="00395CF4">
            <w:pPr>
              <w:numPr>
                <w:ilvl w:val="0"/>
                <w:numId w:val="7"/>
              </w:numPr>
              <w:spacing w:after="45" w:line="240" w:lineRule="auto"/>
              <w:ind w:hanging="130"/>
              <w:rPr>
                <w:sz w:val="24"/>
              </w:rPr>
            </w:pPr>
            <w:r w:rsidRPr="005473BA">
              <w:rPr>
                <w:sz w:val="24"/>
              </w:rPr>
              <w:t xml:space="preserve">Embed a sustained programme of CPD to further upskill staff. </w:t>
            </w:r>
          </w:p>
          <w:p w14:paraId="74051BF6" w14:textId="77777777" w:rsidR="002019CE" w:rsidRPr="005473BA" w:rsidRDefault="00395CF4">
            <w:pPr>
              <w:numPr>
                <w:ilvl w:val="0"/>
                <w:numId w:val="7"/>
              </w:numPr>
              <w:ind w:hanging="130"/>
              <w:rPr>
                <w:sz w:val="24"/>
              </w:rPr>
            </w:pPr>
            <w:r w:rsidRPr="005473BA">
              <w:rPr>
                <w:sz w:val="24"/>
              </w:rPr>
              <w:t xml:space="preserve">Access free CPD where possible. </w:t>
            </w:r>
          </w:p>
          <w:p w14:paraId="61FCD172" w14:textId="77777777" w:rsidR="002019CE" w:rsidRPr="005473BA" w:rsidRDefault="00395CF4">
            <w:pPr>
              <w:numPr>
                <w:ilvl w:val="0"/>
                <w:numId w:val="7"/>
              </w:numPr>
              <w:ind w:hanging="130"/>
              <w:rPr>
                <w:sz w:val="24"/>
              </w:rPr>
            </w:pPr>
            <w:r w:rsidRPr="005473BA">
              <w:rPr>
                <w:sz w:val="24"/>
              </w:rPr>
              <w:t xml:space="preserve">Development of curriculum to be more focused on the context of the children attending the school. </w:t>
            </w:r>
          </w:p>
        </w:tc>
      </w:tr>
    </w:tbl>
    <w:p w14:paraId="6B013500" w14:textId="77777777" w:rsidR="002019CE" w:rsidRPr="005473BA" w:rsidRDefault="002019CE">
      <w:pPr>
        <w:spacing w:after="0"/>
        <w:ind w:right="21"/>
        <w:rPr>
          <w:sz w:val="24"/>
        </w:rPr>
      </w:pPr>
    </w:p>
    <w:tbl>
      <w:tblPr>
        <w:tblStyle w:val="TableGrid"/>
        <w:tblW w:w="15379" w:type="dxa"/>
        <w:tblInd w:w="751" w:type="dxa"/>
        <w:tblLook w:val="04A0" w:firstRow="1" w:lastRow="0" w:firstColumn="1" w:lastColumn="0" w:noHBand="0" w:noVBand="1"/>
      </w:tblPr>
      <w:tblGrid>
        <w:gridCol w:w="3756"/>
        <w:gridCol w:w="3433"/>
        <w:gridCol w:w="26"/>
        <w:gridCol w:w="1664"/>
        <w:gridCol w:w="3423"/>
        <w:gridCol w:w="3077"/>
      </w:tblGrid>
      <w:tr w:rsidR="002019CE" w:rsidRPr="005473BA" w14:paraId="1439CC52" w14:textId="77777777">
        <w:trPr>
          <w:trHeight w:val="651"/>
        </w:trPr>
        <w:tc>
          <w:tcPr>
            <w:tcW w:w="8879" w:type="dxa"/>
            <w:gridSpan w:val="4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14:paraId="285B4181" w14:textId="77777777" w:rsidR="002019CE" w:rsidRPr="005473BA" w:rsidRDefault="00395CF4">
            <w:pPr>
              <w:ind w:left="38"/>
              <w:rPr>
                <w:sz w:val="24"/>
              </w:rPr>
            </w:pPr>
            <w:r w:rsidRPr="005473BA">
              <w:rPr>
                <w:b/>
                <w:color w:val="00B9F2"/>
                <w:sz w:val="24"/>
              </w:rPr>
              <w:t xml:space="preserve">Key indicator 4: </w:t>
            </w:r>
            <w:r w:rsidRPr="005473BA">
              <w:rPr>
                <w:color w:val="00B9F2"/>
                <w:sz w:val="24"/>
              </w:rPr>
              <w:t>Broader experience of a range of sports and activities offered to all pupils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14:paraId="4FECB91F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786AA23" w14:textId="77777777" w:rsidR="002019CE" w:rsidRPr="005473BA" w:rsidRDefault="00395CF4">
            <w:pPr>
              <w:ind w:left="41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720FA9FB" w14:textId="77777777">
        <w:trPr>
          <w:trHeight w:val="415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86023D5" w14:textId="77777777" w:rsidR="002019CE" w:rsidRPr="005473BA" w:rsidRDefault="00395CF4">
            <w:pPr>
              <w:ind w:left="36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Intent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5123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B4B6523" w14:textId="77777777" w:rsidR="002019CE" w:rsidRPr="005473BA" w:rsidRDefault="00395CF4">
            <w:pPr>
              <w:ind w:left="34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Implementation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673E9D9" w14:textId="77777777" w:rsidR="002019CE" w:rsidRPr="005473BA" w:rsidRDefault="00395CF4">
            <w:pPr>
              <w:ind w:left="30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Impact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7DF06AB" w14:textId="77777777" w:rsidR="002019CE" w:rsidRPr="005473BA" w:rsidRDefault="00395CF4">
            <w:pPr>
              <w:ind w:left="1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54716ACF" w14:textId="77777777">
        <w:trPr>
          <w:trHeight w:val="355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5DF8F68C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Your school focus should be clear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33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33173625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Make sure your actions to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1C8508C1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Funding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36AD8963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Evidence of impact: what do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3A7C7A6D" w14:textId="77777777" w:rsidR="002019CE" w:rsidRPr="005473BA" w:rsidRDefault="00395CF4">
            <w:pPr>
              <w:ind w:left="91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Sustainability and suggested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70C8FD89" w14:textId="77777777">
        <w:trPr>
          <w:trHeight w:val="290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1E1B5E6B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what you want the pupils to know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3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1B01F2D5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achieve are linked to your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34CDA58E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allocated: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5054F9B3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pupils now know and what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66FC1BF2" w14:textId="77777777" w:rsidR="002019CE" w:rsidRPr="005473BA" w:rsidRDefault="00395CF4">
            <w:pPr>
              <w:ind w:left="91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next steps: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7B7DC86D" w14:textId="77777777">
        <w:trPr>
          <w:trHeight w:val="288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69B35CD0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and be able to do and about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3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20FC9512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intentions: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14EF9089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458885B3" w14:textId="77777777" w:rsidR="002019CE" w:rsidRPr="005473BA" w:rsidRDefault="00395CF4">
            <w:pPr>
              <w:ind w:left="89"/>
              <w:rPr>
                <w:sz w:val="24"/>
              </w:rPr>
            </w:pPr>
            <w:proofErr w:type="gramStart"/>
            <w:r w:rsidRPr="005473BA">
              <w:rPr>
                <w:color w:val="231F20"/>
                <w:sz w:val="24"/>
              </w:rPr>
              <w:t>can</w:t>
            </w:r>
            <w:proofErr w:type="gramEnd"/>
            <w:r w:rsidRPr="005473BA">
              <w:rPr>
                <w:color w:val="231F20"/>
                <w:sz w:val="24"/>
              </w:rPr>
              <w:t xml:space="preserve"> they now do? What has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217E0B22" w14:textId="77777777" w:rsidR="002019CE" w:rsidRPr="005473BA" w:rsidRDefault="00395CF4">
            <w:pPr>
              <w:ind w:left="1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2EF16331" w14:textId="77777777">
        <w:trPr>
          <w:trHeight w:val="557"/>
        </w:trPr>
        <w:tc>
          <w:tcPr>
            <w:tcW w:w="3756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37EFCD4" w14:textId="77777777" w:rsidR="002019CE" w:rsidRPr="005473BA" w:rsidRDefault="00395CF4">
            <w:pPr>
              <w:ind w:left="8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what they need to learn and to</w:t>
            </w:r>
            <w:r w:rsidRPr="005473BA">
              <w:rPr>
                <w:sz w:val="24"/>
              </w:rPr>
              <w:t xml:space="preserve"> </w:t>
            </w:r>
            <w:r w:rsidRPr="005473BA">
              <w:rPr>
                <w:color w:val="231F20"/>
                <w:sz w:val="24"/>
              </w:rPr>
              <w:t>consolidate through practice: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33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9B614F9" w14:textId="77777777" w:rsidR="002019CE" w:rsidRPr="005473BA" w:rsidRDefault="00395CF4">
            <w:pPr>
              <w:spacing w:after="39"/>
              <w:ind w:left="10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94F8AFF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B9419C0" w14:textId="77777777" w:rsidR="002019CE" w:rsidRPr="005473BA" w:rsidRDefault="00395CF4">
            <w:pPr>
              <w:spacing w:after="39"/>
              <w:ind w:left="10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BACAEAC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AB5C0BE" w14:textId="77777777" w:rsidR="002019CE" w:rsidRPr="005473BA" w:rsidRDefault="00395CF4">
            <w:pPr>
              <w:ind w:left="89"/>
              <w:rPr>
                <w:sz w:val="24"/>
              </w:rPr>
            </w:pPr>
            <w:proofErr w:type="gramStart"/>
            <w:r w:rsidRPr="005473BA">
              <w:rPr>
                <w:color w:val="231F20"/>
                <w:sz w:val="24"/>
              </w:rPr>
              <w:t>changed</w:t>
            </w:r>
            <w:proofErr w:type="gramEnd"/>
            <w:r w:rsidRPr="005473BA">
              <w:rPr>
                <w:color w:val="231F20"/>
                <w:sz w:val="24"/>
              </w:rPr>
              <w:t>?:</w:t>
            </w:r>
            <w:r w:rsidRPr="005473BA">
              <w:rPr>
                <w:sz w:val="24"/>
              </w:rPr>
              <w:t xml:space="preserve"> </w:t>
            </w:r>
          </w:p>
          <w:p w14:paraId="59B02512" w14:textId="77777777" w:rsidR="002019CE" w:rsidRPr="005473BA" w:rsidRDefault="00395CF4">
            <w:pPr>
              <w:ind w:left="10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58AFA88" w14:textId="77777777" w:rsidR="002019CE" w:rsidRPr="005473BA" w:rsidRDefault="00395CF4">
            <w:pPr>
              <w:spacing w:after="39"/>
              <w:ind w:left="1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FBA08D3" w14:textId="77777777" w:rsidR="002019CE" w:rsidRPr="005473BA" w:rsidRDefault="00395CF4">
            <w:pPr>
              <w:ind w:left="1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6B84263F" w14:textId="77777777">
        <w:trPr>
          <w:trHeight w:val="4367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D770EC9" w14:textId="77777777" w:rsidR="002019CE" w:rsidRPr="005473BA" w:rsidRDefault="00395CF4">
            <w:pPr>
              <w:numPr>
                <w:ilvl w:val="0"/>
                <w:numId w:val="8"/>
              </w:numPr>
              <w:spacing w:after="45" w:line="240" w:lineRule="auto"/>
              <w:ind w:hanging="283"/>
              <w:rPr>
                <w:sz w:val="24"/>
              </w:rPr>
            </w:pPr>
            <w:r w:rsidRPr="005473BA">
              <w:rPr>
                <w:sz w:val="24"/>
              </w:rPr>
              <w:t xml:space="preserve">All children to have opportunity to attend an extracurricular club. </w:t>
            </w:r>
          </w:p>
          <w:p w14:paraId="5B7F39DE" w14:textId="77777777" w:rsidR="002019CE" w:rsidRPr="005473BA" w:rsidRDefault="00395CF4">
            <w:pPr>
              <w:numPr>
                <w:ilvl w:val="0"/>
                <w:numId w:val="8"/>
              </w:numPr>
              <w:ind w:hanging="283"/>
              <w:rPr>
                <w:sz w:val="24"/>
              </w:rPr>
            </w:pPr>
            <w:r w:rsidRPr="005473BA">
              <w:rPr>
                <w:sz w:val="24"/>
              </w:rPr>
              <w:t xml:space="preserve">Ensure all children have the opportunity to gain experience of a wider variety of sports and activities. </w:t>
            </w:r>
          </w:p>
        </w:tc>
        <w:tc>
          <w:tcPr>
            <w:tcW w:w="343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ADBD570" w14:textId="10D06DC3" w:rsidR="002019CE" w:rsidRDefault="002019CE" w:rsidP="001578FB">
            <w:pPr>
              <w:spacing w:line="240" w:lineRule="auto"/>
              <w:rPr>
                <w:sz w:val="24"/>
              </w:rPr>
            </w:pPr>
          </w:p>
          <w:p w14:paraId="258F7F3A" w14:textId="1601B312" w:rsidR="007D79E4" w:rsidRDefault="007D79E4">
            <w:pPr>
              <w:numPr>
                <w:ilvl w:val="0"/>
                <w:numId w:val="9"/>
              </w:numPr>
              <w:spacing w:line="240" w:lineRule="auto"/>
              <w:ind w:left="321" w:hanging="283"/>
              <w:rPr>
                <w:sz w:val="24"/>
              </w:rPr>
            </w:pPr>
            <w:r>
              <w:rPr>
                <w:sz w:val="24"/>
              </w:rPr>
              <w:t>Girls</w:t>
            </w:r>
            <w:r w:rsidR="00FE1426">
              <w:rPr>
                <w:sz w:val="24"/>
              </w:rPr>
              <w:t>’</w:t>
            </w:r>
            <w:r>
              <w:rPr>
                <w:sz w:val="24"/>
              </w:rPr>
              <w:t xml:space="preserve"> Football</w:t>
            </w:r>
            <w:r w:rsidR="00FE1426">
              <w:rPr>
                <w:sz w:val="24"/>
              </w:rPr>
              <w:t xml:space="preserve"> </w:t>
            </w:r>
            <w:r w:rsidR="00E00C9E">
              <w:rPr>
                <w:sz w:val="24"/>
              </w:rPr>
              <w:t xml:space="preserve">Club for Y5 and Y6 </w:t>
            </w:r>
          </w:p>
          <w:p w14:paraId="4E71222F" w14:textId="2B6ECB75" w:rsidR="00E00C9E" w:rsidRDefault="0060275E">
            <w:pPr>
              <w:numPr>
                <w:ilvl w:val="0"/>
                <w:numId w:val="9"/>
              </w:numPr>
              <w:spacing w:line="240" w:lineRule="auto"/>
              <w:ind w:left="321" w:hanging="283"/>
              <w:rPr>
                <w:sz w:val="24"/>
              </w:rPr>
            </w:pPr>
            <w:r>
              <w:rPr>
                <w:sz w:val="24"/>
              </w:rPr>
              <w:t>Netball Club for Y3 and Y4</w:t>
            </w:r>
          </w:p>
          <w:p w14:paraId="1816062B" w14:textId="76018FC3" w:rsidR="0006687D" w:rsidRDefault="0006687D">
            <w:pPr>
              <w:numPr>
                <w:ilvl w:val="0"/>
                <w:numId w:val="9"/>
              </w:numPr>
              <w:spacing w:line="240" w:lineRule="auto"/>
              <w:ind w:left="321" w:hanging="283"/>
              <w:rPr>
                <w:sz w:val="24"/>
              </w:rPr>
            </w:pPr>
            <w:r>
              <w:rPr>
                <w:sz w:val="24"/>
              </w:rPr>
              <w:t>Football Club Y5 and Y6</w:t>
            </w:r>
          </w:p>
          <w:p w14:paraId="44318AA9" w14:textId="08F03792" w:rsidR="00261B99" w:rsidRPr="005473BA" w:rsidRDefault="00261B99">
            <w:pPr>
              <w:numPr>
                <w:ilvl w:val="0"/>
                <w:numId w:val="9"/>
              </w:numPr>
              <w:spacing w:line="240" w:lineRule="auto"/>
              <w:ind w:left="321" w:hanging="283"/>
              <w:rPr>
                <w:sz w:val="24"/>
              </w:rPr>
            </w:pPr>
            <w:r>
              <w:rPr>
                <w:sz w:val="24"/>
              </w:rPr>
              <w:t xml:space="preserve">New PE Long Term Plan includes balanced range of </w:t>
            </w:r>
            <w:r w:rsidR="00F27245">
              <w:rPr>
                <w:sz w:val="24"/>
              </w:rPr>
              <w:t>Dance, Gymnastic</w:t>
            </w:r>
            <w:r w:rsidR="00D951EB">
              <w:rPr>
                <w:sz w:val="24"/>
              </w:rPr>
              <w:t xml:space="preserve">s, Athletics and Games activities for all </w:t>
            </w:r>
            <w:r w:rsidR="00677563">
              <w:rPr>
                <w:sz w:val="24"/>
              </w:rPr>
              <w:t>year groups to ensure full coverage of the National Curriculum</w:t>
            </w:r>
          </w:p>
          <w:p w14:paraId="1E97F0B9" w14:textId="77777777" w:rsidR="002019CE" w:rsidRPr="005473BA" w:rsidRDefault="00395CF4">
            <w:pPr>
              <w:ind w:left="38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32592258" w14:textId="02C06BCF" w:rsidR="002019CE" w:rsidRPr="005473BA" w:rsidRDefault="002019CE" w:rsidP="0006687D">
            <w:pPr>
              <w:spacing w:after="24"/>
              <w:rPr>
                <w:sz w:val="24"/>
              </w:rPr>
            </w:pPr>
          </w:p>
          <w:p w14:paraId="0FA094C9" w14:textId="4B4F4C91" w:rsidR="002019CE" w:rsidRPr="005473BA" w:rsidRDefault="002019CE">
            <w:pPr>
              <w:ind w:left="322"/>
              <w:rPr>
                <w:sz w:val="24"/>
              </w:rPr>
            </w:pPr>
          </w:p>
          <w:p w14:paraId="1E78AC14" w14:textId="77777777" w:rsidR="002019CE" w:rsidRPr="005473BA" w:rsidRDefault="00395CF4">
            <w:pPr>
              <w:ind w:left="89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90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3F4A1C1" w14:textId="39BC850F" w:rsidR="002019CE" w:rsidRPr="005473BA" w:rsidRDefault="00395CF4" w:rsidP="001578FB">
            <w:pPr>
              <w:ind w:left="38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  <w:r w:rsidR="001578FB">
              <w:rPr>
                <w:sz w:val="24"/>
              </w:rPr>
              <w:t>£2000</w:t>
            </w:r>
            <w:r w:rsidR="00B37717"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AEE3636" w14:textId="627DF234" w:rsidR="002019CE" w:rsidRPr="005473BA" w:rsidRDefault="00395CF4">
            <w:pPr>
              <w:numPr>
                <w:ilvl w:val="0"/>
                <w:numId w:val="10"/>
              </w:numPr>
              <w:spacing w:after="45" w:line="240" w:lineRule="auto"/>
              <w:ind w:hanging="142"/>
              <w:rPr>
                <w:sz w:val="24"/>
              </w:rPr>
            </w:pPr>
            <w:r w:rsidRPr="005473BA">
              <w:rPr>
                <w:sz w:val="24"/>
              </w:rPr>
              <w:t xml:space="preserve">Increased attendance at clubs, including increased attendance by </w:t>
            </w:r>
            <w:r w:rsidR="004C531B">
              <w:rPr>
                <w:sz w:val="24"/>
              </w:rPr>
              <w:t xml:space="preserve">those not accessing activities outside of school </w:t>
            </w:r>
          </w:p>
          <w:p w14:paraId="1FA2B24D" w14:textId="77777777" w:rsidR="002019CE" w:rsidRPr="005473BA" w:rsidRDefault="00395CF4">
            <w:pPr>
              <w:numPr>
                <w:ilvl w:val="0"/>
                <w:numId w:val="10"/>
              </w:numPr>
              <w:spacing w:after="47" w:line="239" w:lineRule="auto"/>
              <w:ind w:hanging="142"/>
              <w:rPr>
                <w:sz w:val="24"/>
              </w:rPr>
            </w:pPr>
            <w:r w:rsidRPr="005473BA">
              <w:rPr>
                <w:sz w:val="24"/>
              </w:rPr>
              <w:t xml:space="preserve">Less active children who have attended a club are showing increased participation and enjoyment during PE lessons. </w:t>
            </w:r>
          </w:p>
          <w:p w14:paraId="3F9EF10A" w14:textId="77777777" w:rsidR="002019CE" w:rsidRPr="005473BA" w:rsidRDefault="00395CF4">
            <w:pPr>
              <w:numPr>
                <w:ilvl w:val="0"/>
                <w:numId w:val="10"/>
              </w:numPr>
              <w:spacing w:after="45" w:line="240" w:lineRule="auto"/>
              <w:ind w:hanging="142"/>
              <w:rPr>
                <w:sz w:val="24"/>
              </w:rPr>
            </w:pPr>
            <w:r w:rsidRPr="005473BA">
              <w:rPr>
                <w:sz w:val="24"/>
              </w:rPr>
              <w:t xml:space="preserve">Children have a range of activity options at lunchtime. </w:t>
            </w:r>
          </w:p>
          <w:p w14:paraId="4F91E7E5" w14:textId="69F07DA0" w:rsidR="002019CE" w:rsidRPr="005473BA" w:rsidRDefault="00395CF4" w:rsidP="00402130">
            <w:pPr>
              <w:ind w:left="161"/>
              <w:rPr>
                <w:sz w:val="24"/>
              </w:rPr>
            </w:pPr>
            <w:r w:rsidRPr="005473BA">
              <w:rPr>
                <w:sz w:val="24"/>
              </w:rPr>
              <w:t xml:space="preserve">.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B7A1F2C" w14:textId="77777777" w:rsidR="002019CE" w:rsidRPr="005473BA" w:rsidRDefault="00395CF4">
            <w:pPr>
              <w:numPr>
                <w:ilvl w:val="0"/>
                <w:numId w:val="11"/>
              </w:numPr>
              <w:spacing w:after="46" w:line="240" w:lineRule="auto"/>
              <w:ind w:hanging="142"/>
              <w:rPr>
                <w:sz w:val="24"/>
              </w:rPr>
            </w:pPr>
            <w:r w:rsidRPr="005473BA">
              <w:rPr>
                <w:sz w:val="24"/>
              </w:rPr>
              <w:t xml:space="preserve">Improved extra-curricular clubs offer to children including even more variety and at different times of the day to allow access to all. </w:t>
            </w:r>
          </w:p>
          <w:p w14:paraId="070AB2CE" w14:textId="77777777" w:rsidR="002019CE" w:rsidRPr="005473BA" w:rsidRDefault="00395CF4">
            <w:pPr>
              <w:numPr>
                <w:ilvl w:val="0"/>
                <w:numId w:val="11"/>
              </w:numPr>
              <w:spacing w:after="46" w:line="239" w:lineRule="auto"/>
              <w:ind w:hanging="142"/>
              <w:rPr>
                <w:sz w:val="24"/>
              </w:rPr>
            </w:pPr>
            <w:r w:rsidRPr="005473BA">
              <w:rPr>
                <w:sz w:val="24"/>
              </w:rPr>
              <w:t xml:space="preserve">Continue to engage with local clubs to offer sports and activities that children do not get to access readily outside of school – link with clubs to increase number of children who take part in organised activities outside of school. </w:t>
            </w:r>
          </w:p>
          <w:p w14:paraId="2BBC227F" w14:textId="17D60098" w:rsidR="002019CE" w:rsidRPr="005473BA" w:rsidRDefault="002019CE" w:rsidP="006C6B08">
            <w:pPr>
              <w:rPr>
                <w:sz w:val="24"/>
              </w:rPr>
            </w:pPr>
          </w:p>
        </w:tc>
      </w:tr>
      <w:tr w:rsidR="002019CE" w:rsidRPr="005473BA" w14:paraId="0576E2CB" w14:textId="77777777">
        <w:trPr>
          <w:trHeight w:val="372"/>
        </w:trPr>
        <w:tc>
          <w:tcPr>
            <w:tcW w:w="8879" w:type="dxa"/>
            <w:gridSpan w:val="4"/>
            <w:vMerge w:val="restart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nil"/>
            </w:tcBorders>
          </w:tcPr>
          <w:p w14:paraId="47BC1CFF" w14:textId="77777777" w:rsidR="002019CE" w:rsidRPr="005473BA" w:rsidRDefault="00395CF4">
            <w:pPr>
              <w:ind w:left="29"/>
              <w:rPr>
                <w:sz w:val="24"/>
              </w:rPr>
            </w:pPr>
            <w:r w:rsidRPr="005473BA">
              <w:rPr>
                <w:b/>
                <w:color w:val="00B9F2"/>
                <w:sz w:val="24"/>
              </w:rPr>
              <w:t xml:space="preserve">Key indicator 5: </w:t>
            </w:r>
            <w:r w:rsidRPr="005473BA">
              <w:rPr>
                <w:color w:val="00B9F2"/>
                <w:sz w:val="24"/>
              </w:rPr>
              <w:t>Increased participation in competitive sport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vMerge w:val="restart"/>
            <w:tcBorders>
              <w:top w:val="single" w:sz="8" w:space="0" w:color="231F20"/>
              <w:left w:val="nil"/>
              <w:bottom w:val="single" w:sz="8" w:space="0" w:color="231F20"/>
              <w:right w:val="single" w:sz="8" w:space="0" w:color="231F20"/>
            </w:tcBorders>
          </w:tcPr>
          <w:p w14:paraId="16B141E0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938DCAF" w14:textId="77777777" w:rsidR="002019CE" w:rsidRPr="005473BA" w:rsidRDefault="00395CF4">
            <w:pPr>
              <w:ind w:left="31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257D1B48" w14:textId="77777777">
        <w:trPr>
          <w:trHeight w:val="317"/>
        </w:trPr>
        <w:tc>
          <w:tcPr>
            <w:tcW w:w="0" w:type="auto"/>
            <w:gridSpan w:val="4"/>
            <w:vMerge/>
            <w:tcBorders>
              <w:top w:val="nil"/>
              <w:left w:val="single" w:sz="8" w:space="0" w:color="231F20"/>
              <w:bottom w:val="single" w:sz="8" w:space="0" w:color="231F20"/>
              <w:right w:val="nil"/>
            </w:tcBorders>
          </w:tcPr>
          <w:p w14:paraId="3CE74895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231F20"/>
              <w:right w:val="single" w:sz="8" w:space="0" w:color="231F20"/>
            </w:tcBorders>
          </w:tcPr>
          <w:p w14:paraId="0FD856DF" w14:textId="77777777" w:rsidR="002019CE" w:rsidRPr="005473BA" w:rsidRDefault="002019CE">
            <w:pPr>
              <w:rPr>
                <w:sz w:val="24"/>
              </w:rPr>
            </w:pP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9895B36" w14:textId="77777777" w:rsidR="002019CE" w:rsidRPr="005473BA" w:rsidRDefault="00395CF4">
            <w:pPr>
              <w:ind w:left="38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2893B533" w14:textId="77777777">
        <w:trPr>
          <w:trHeight w:val="422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B8C6BF4" w14:textId="77777777" w:rsidR="002019CE" w:rsidRPr="005473BA" w:rsidRDefault="00395CF4">
            <w:pPr>
              <w:ind w:left="127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Intent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5123" w:type="dxa"/>
            <w:gridSpan w:val="3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5163E77" w14:textId="77777777" w:rsidR="002019CE" w:rsidRPr="005473BA" w:rsidRDefault="00395CF4">
            <w:pPr>
              <w:ind w:left="124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Implementation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167385E" w14:textId="77777777" w:rsidR="002019CE" w:rsidRPr="005473BA" w:rsidRDefault="00395CF4">
            <w:pPr>
              <w:ind w:left="121"/>
              <w:jc w:val="center"/>
              <w:rPr>
                <w:sz w:val="24"/>
              </w:rPr>
            </w:pPr>
            <w:r w:rsidRPr="005473BA">
              <w:rPr>
                <w:b/>
                <w:color w:val="231F20"/>
                <w:sz w:val="24"/>
              </w:rPr>
              <w:t>Impact</w:t>
            </w:r>
            <w:r w:rsidRPr="005473BA">
              <w:rPr>
                <w:b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FEA3F86" w14:textId="77777777" w:rsidR="002019CE" w:rsidRPr="005473BA" w:rsidRDefault="00395CF4">
            <w:pPr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3280A7A2" w14:textId="77777777">
        <w:trPr>
          <w:trHeight w:val="355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459B1DE0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Your school focus should be clear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59" w:type="dxa"/>
            <w:gridSpan w:val="2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6AD5E4A0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Make sure your actions to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2AB0CE8E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Funding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5BF0DDF3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Evidence of impact: what do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nil"/>
              <w:right w:val="single" w:sz="8" w:space="0" w:color="231F20"/>
            </w:tcBorders>
          </w:tcPr>
          <w:p w14:paraId="427F8E3E" w14:textId="77777777" w:rsidR="002019CE" w:rsidRPr="005473BA" w:rsidRDefault="00395CF4">
            <w:pPr>
              <w:ind w:left="82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Sustainability and suggested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6DDE24B6" w14:textId="77777777">
        <w:trPr>
          <w:trHeight w:val="290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0CABB3CB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what you want the pupils to know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59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321D203B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achieve are linked to your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226A34BA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allocated: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5F758D60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pupils now know and what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3BBD727E" w14:textId="77777777" w:rsidR="002019CE" w:rsidRPr="005473BA" w:rsidRDefault="00395CF4">
            <w:pPr>
              <w:ind w:left="82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next steps: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573A41BD" w14:textId="77777777">
        <w:trPr>
          <w:trHeight w:val="287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7E334B41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and be able to do and about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59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10DB079C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intentions: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3DBF9D0D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7AF8CA18" w14:textId="77777777" w:rsidR="002019CE" w:rsidRPr="005473BA" w:rsidRDefault="00395CF4">
            <w:pPr>
              <w:ind w:left="79"/>
              <w:rPr>
                <w:sz w:val="24"/>
              </w:rPr>
            </w:pPr>
            <w:proofErr w:type="gramStart"/>
            <w:r w:rsidRPr="005473BA">
              <w:rPr>
                <w:color w:val="231F20"/>
                <w:sz w:val="24"/>
              </w:rPr>
              <w:t>can</w:t>
            </w:r>
            <w:proofErr w:type="gramEnd"/>
            <w:r w:rsidRPr="005473BA">
              <w:rPr>
                <w:color w:val="231F20"/>
                <w:sz w:val="24"/>
              </w:rPr>
              <w:t xml:space="preserve"> they now do? What has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356DFAC6" w14:textId="77777777" w:rsidR="002019CE" w:rsidRPr="005473BA" w:rsidRDefault="00395CF4">
            <w:pPr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56A64D46" w14:textId="77777777">
        <w:trPr>
          <w:trHeight w:val="275"/>
        </w:trPr>
        <w:tc>
          <w:tcPr>
            <w:tcW w:w="3756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70F8D842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what they need to learn and to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59" w:type="dxa"/>
            <w:gridSpan w:val="2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158D4BB3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689DBEE8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06B1C2EB" w14:textId="77777777" w:rsidR="002019CE" w:rsidRPr="005473BA" w:rsidRDefault="00395CF4">
            <w:pPr>
              <w:rPr>
                <w:sz w:val="24"/>
              </w:rPr>
            </w:pPr>
            <w:proofErr w:type="gramStart"/>
            <w:r w:rsidRPr="005473BA">
              <w:rPr>
                <w:color w:val="231F20"/>
                <w:sz w:val="24"/>
              </w:rPr>
              <w:t>changed</w:t>
            </w:r>
            <w:proofErr w:type="gramEnd"/>
            <w:r w:rsidRPr="005473BA">
              <w:rPr>
                <w:color w:val="231F20"/>
                <w:sz w:val="24"/>
              </w:rPr>
              <w:t>?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nil"/>
              <w:right w:val="single" w:sz="8" w:space="0" w:color="231F20"/>
            </w:tcBorders>
          </w:tcPr>
          <w:p w14:paraId="6C8F75C7" w14:textId="77777777" w:rsidR="002019CE" w:rsidRPr="005473BA" w:rsidRDefault="00395CF4">
            <w:pPr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732912D3" w14:textId="77777777">
        <w:trPr>
          <w:trHeight w:val="283"/>
        </w:trPr>
        <w:tc>
          <w:tcPr>
            <w:tcW w:w="3756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4EF6B8B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consolidate through practice: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59" w:type="dxa"/>
            <w:gridSpan w:val="2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FFD89AA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664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C971441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AF0BEC1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77" w:type="dxa"/>
            <w:tcBorders>
              <w:top w:val="nil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0D2D458" w14:textId="77777777" w:rsidR="002019CE" w:rsidRPr="005473BA" w:rsidRDefault="00395CF4">
            <w:pPr>
              <w:ind w:left="2"/>
              <w:rPr>
                <w:sz w:val="24"/>
              </w:rPr>
            </w:pPr>
            <w:r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724A7415" w14:textId="77777777">
        <w:trPr>
          <w:trHeight w:val="3543"/>
        </w:trPr>
        <w:tc>
          <w:tcPr>
            <w:tcW w:w="375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9C42736" w14:textId="77777777" w:rsidR="002019CE" w:rsidRPr="005473BA" w:rsidRDefault="00395CF4">
            <w:pPr>
              <w:numPr>
                <w:ilvl w:val="0"/>
                <w:numId w:val="12"/>
              </w:numPr>
              <w:spacing w:after="45" w:line="240" w:lineRule="auto"/>
              <w:ind w:hanging="245"/>
              <w:rPr>
                <w:sz w:val="24"/>
              </w:rPr>
            </w:pPr>
            <w:r w:rsidRPr="005473BA">
              <w:rPr>
                <w:sz w:val="24"/>
              </w:rPr>
              <w:t xml:space="preserve">Engage with opportunities for competitive sport.  </w:t>
            </w:r>
          </w:p>
          <w:p w14:paraId="4520EE27" w14:textId="77777777" w:rsidR="002019CE" w:rsidRPr="005473BA" w:rsidRDefault="00395CF4">
            <w:pPr>
              <w:numPr>
                <w:ilvl w:val="0"/>
                <w:numId w:val="12"/>
              </w:numPr>
              <w:spacing w:line="239" w:lineRule="auto"/>
              <w:ind w:hanging="245"/>
              <w:rPr>
                <w:sz w:val="24"/>
              </w:rPr>
            </w:pPr>
            <w:r w:rsidRPr="005473BA">
              <w:rPr>
                <w:sz w:val="24"/>
              </w:rPr>
              <w:t xml:space="preserve">Many children selected to compete against other schools in a range of different activities. Selection targeted to either stretch those gifted in particular areas or to inspire children who have no/limited access to sporting competition outside of school. </w:t>
            </w:r>
          </w:p>
          <w:p w14:paraId="1B5D161A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5D25A54E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5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8439494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sz w:val="24"/>
              </w:rPr>
              <w:t xml:space="preserve">Local affiliations: </w:t>
            </w:r>
          </w:p>
          <w:p w14:paraId="23A7B32E" w14:textId="77777777" w:rsidR="002019CE" w:rsidRPr="005473BA" w:rsidRDefault="00395CF4">
            <w:pPr>
              <w:spacing w:after="24"/>
              <w:ind w:left="72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7391B523" w14:textId="5399B2DB" w:rsidR="002019CE" w:rsidRPr="008067F9" w:rsidRDefault="00315905">
            <w:pPr>
              <w:numPr>
                <w:ilvl w:val="0"/>
                <w:numId w:val="13"/>
              </w:numPr>
              <w:spacing w:line="240" w:lineRule="auto"/>
              <w:ind w:hanging="360"/>
              <w:rPr>
                <w:color w:val="auto"/>
                <w:sz w:val="24"/>
              </w:rPr>
            </w:pPr>
            <w:r w:rsidRPr="008067F9">
              <w:rPr>
                <w:color w:val="auto"/>
                <w:sz w:val="24"/>
              </w:rPr>
              <w:t xml:space="preserve">Birmingham Catholic School Sports Association </w:t>
            </w:r>
          </w:p>
          <w:p w14:paraId="13A07DE5" w14:textId="4087B17B" w:rsidR="002019CE" w:rsidRPr="008067F9" w:rsidRDefault="002019CE" w:rsidP="008067F9">
            <w:pPr>
              <w:ind w:left="79"/>
              <w:rPr>
                <w:color w:val="auto"/>
                <w:sz w:val="24"/>
              </w:rPr>
            </w:pPr>
          </w:p>
          <w:p w14:paraId="0F0A83BD" w14:textId="77777777" w:rsidR="002019CE" w:rsidRPr="005473BA" w:rsidRDefault="00395CF4">
            <w:pPr>
              <w:spacing w:after="24"/>
              <w:ind w:left="79"/>
              <w:rPr>
                <w:sz w:val="24"/>
              </w:rPr>
            </w:pPr>
            <w:r w:rsidRPr="005473BA">
              <w:rPr>
                <w:color w:val="0070C0"/>
                <w:sz w:val="24"/>
              </w:rPr>
              <w:t xml:space="preserve"> </w:t>
            </w:r>
          </w:p>
          <w:p w14:paraId="216C94B5" w14:textId="30B08EDB" w:rsidR="002019CE" w:rsidRDefault="001578FB">
            <w:pPr>
              <w:numPr>
                <w:ilvl w:val="0"/>
                <w:numId w:val="13"/>
              </w:numPr>
              <w:ind w:hanging="360"/>
              <w:rPr>
                <w:sz w:val="24"/>
              </w:rPr>
            </w:pPr>
            <w:r>
              <w:rPr>
                <w:sz w:val="24"/>
              </w:rPr>
              <w:t>Tolkien Sports Events</w:t>
            </w:r>
          </w:p>
          <w:p w14:paraId="006532DE" w14:textId="7A11EB19" w:rsidR="008067F9" w:rsidRPr="005473BA" w:rsidRDefault="008067F9">
            <w:pPr>
              <w:numPr>
                <w:ilvl w:val="0"/>
                <w:numId w:val="13"/>
              </w:numPr>
              <w:ind w:hanging="360"/>
              <w:rPr>
                <w:sz w:val="24"/>
              </w:rPr>
            </w:pPr>
            <w:r>
              <w:rPr>
                <w:sz w:val="24"/>
              </w:rPr>
              <w:t>South Birmingham Football</w:t>
            </w:r>
          </w:p>
          <w:p w14:paraId="5D91B7EF" w14:textId="77777777" w:rsidR="002019CE" w:rsidRPr="005473BA" w:rsidRDefault="00395CF4">
            <w:pPr>
              <w:spacing w:after="21"/>
              <w:ind w:left="720"/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  <w:p w14:paraId="3A4A3BA8" w14:textId="122C4907" w:rsidR="002019CE" w:rsidRPr="005473BA" w:rsidRDefault="002019CE" w:rsidP="001578FB">
            <w:pPr>
              <w:rPr>
                <w:sz w:val="24"/>
              </w:rPr>
            </w:pPr>
          </w:p>
        </w:tc>
        <w:tc>
          <w:tcPr>
            <w:tcW w:w="1664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316C7832" w14:textId="213A6594" w:rsidR="002019CE" w:rsidRPr="003774E6" w:rsidRDefault="003774E6" w:rsidP="003774E6">
            <w:pPr>
              <w:spacing w:after="136"/>
              <w:rPr>
                <w:color w:val="auto"/>
                <w:sz w:val="24"/>
              </w:rPr>
            </w:pPr>
            <w:r w:rsidRPr="003774E6">
              <w:rPr>
                <w:color w:val="auto"/>
                <w:sz w:val="24"/>
              </w:rPr>
              <w:t>£200</w:t>
            </w:r>
          </w:p>
          <w:p w14:paraId="294BF061" w14:textId="77777777" w:rsidR="002019CE" w:rsidRPr="003774E6" w:rsidRDefault="00395CF4">
            <w:pPr>
              <w:spacing w:after="136"/>
              <w:rPr>
                <w:color w:val="auto"/>
                <w:sz w:val="24"/>
              </w:rPr>
            </w:pPr>
            <w:r w:rsidRPr="003774E6">
              <w:rPr>
                <w:color w:val="auto"/>
                <w:sz w:val="24"/>
              </w:rPr>
              <w:t xml:space="preserve"> </w:t>
            </w:r>
          </w:p>
          <w:p w14:paraId="61518763" w14:textId="77777777" w:rsidR="002019CE" w:rsidRPr="003774E6" w:rsidRDefault="00395CF4">
            <w:pPr>
              <w:spacing w:after="137"/>
              <w:rPr>
                <w:color w:val="auto"/>
                <w:sz w:val="24"/>
              </w:rPr>
            </w:pPr>
            <w:r w:rsidRPr="003774E6">
              <w:rPr>
                <w:color w:val="auto"/>
                <w:sz w:val="24"/>
              </w:rPr>
              <w:t xml:space="preserve">Free </w:t>
            </w:r>
          </w:p>
          <w:p w14:paraId="0FC3CC1E" w14:textId="77777777" w:rsidR="002019CE" w:rsidRPr="003774E6" w:rsidRDefault="00395CF4">
            <w:pPr>
              <w:spacing w:after="134"/>
              <w:rPr>
                <w:color w:val="auto"/>
                <w:sz w:val="24"/>
              </w:rPr>
            </w:pPr>
            <w:r w:rsidRPr="003774E6">
              <w:rPr>
                <w:color w:val="auto"/>
                <w:sz w:val="24"/>
              </w:rPr>
              <w:t xml:space="preserve">Free </w:t>
            </w:r>
          </w:p>
          <w:p w14:paraId="657A44A2" w14:textId="77777777" w:rsidR="002019CE" w:rsidRPr="003774E6" w:rsidRDefault="00395CF4">
            <w:pPr>
              <w:spacing w:after="136"/>
              <w:rPr>
                <w:color w:val="auto"/>
                <w:sz w:val="24"/>
              </w:rPr>
            </w:pPr>
            <w:r w:rsidRPr="003774E6">
              <w:rPr>
                <w:color w:val="auto"/>
                <w:sz w:val="24"/>
              </w:rPr>
              <w:t xml:space="preserve">Free </w:t>
            </w:r>
          </w:p>
          <w:p w14:paraId="1EA7DB5D" w14:textId="77777777" w:rsidR="002019CE" w:rsidRPr="005473BA" w:rsidRDefault="00395CF4">
            <w:pPr>
              <w:rPr>
                <w:sz w:val="24"/>
              </w:rPr>
            </w:pP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342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8973077" w14:textId="77777777" w:rsidR="002019CE" w:rsidRPr="005473BA" w:rsidRDefault="00395CF4">
            <w:pPr>
              <w:numPr>
                <w:ilvl w:val="0"/>
                <w:numId w:val="14"/>
              </w:numPr>
              <w:spacing w:after="43" w:line="240" w:lineRule="auto"/>
              <w:ind w:hanging="151"/>
              <w:rPr>
                <w:sz w:val="24"/>
              </w:rPr>
            </w:pPr>
            <w:r w:rsidRPr="005473BA">
              <w:rPr>
                <w:sz w:val="24"/>
              </w:rPr>
              <w:t xml:space="preserve">Number of children have taken part in a variety of different </w:t>
            </w:r>
            <w:proofErr w:type="gramStart"/>
            <w:r w:rsidRPr="005473BA">
              <w:rPr>
                <w:sz w:val="24"/>
              </w:rPr>
              <w:t>interschools</w:t>
            </w:r>
            <w:proofErr w:type="gramEnd"/>
            <w:r w:rsidRPr="005473BA">
              <w:rPr>
                <w:sz w:val="24"/>
              </w:rPr>
              <w:t xml:space="preserve"> competitions and events, with some success. </w:t>
            </w:r>
          </w:p>
          <w:p w14:paraId="4B2B091D" w14:textId="77777777" w:rsidR="002019CE" w:rsidRPr="005473BA" w:rsidRDefault="00395CF4">
            <w:pPr>
              <w:numPr>
                <w:ilvl w:val="0"/>
                <w:numId w:val="14"/>
              </w:numPr>
              <w:spacing w:after="46" w:line="240" w:lineRule="auto"/>
              <w:ind w:hanging="151"/>
              <w:rPr>
                <w:sz w:val="24"/>
              </w:rPr>
            </w:pPr>
            <w:r w:rsidRPr="005473BA">
              <w:rPr>
                <w:sz w:val="24"/>
              </w:rPr>
              <w:t xml:space="preserve">Children who take part in competitions develop the School Games values and recognised for this. </w:t>
            </w:r>
          </w:p>
          <w:p w14:paraId="4D098D1A" w14:textId="022F938E" w:rsidR="002019CE" w:rsidRPr="005473BA" w:rsidRDefault="00395CF4" w:rsidP="001578FB">
            <w:pPr>
              <w:numPr>
                <w:ilvl w:val="0"/>
                <w:numId w:val="14"/>
              </w:numPr>
              <w:ind w:hanging="151"/>
              <w:rPr>
                <w:sz w:val="24"/>
              </w:rPr>
            </w:pPr>
            <w:r w:rsidRPr="005473BA">
              <w:rPr>
                <w:sz w:val="24"/>
              </w:rPr>
              <w:t xml:space="preserve">Dedicated SEN </w:t>
            </w:r>
            <w:r w:rsidR="001578FB">
              <w:rPr>
                <w:sz w:val="24"/>
              </w:rPr>
              <w:t xml:space="preserve">festivals </w:t>
            </w:r>
            <w:r w:rsidRPr="005473BA">
              <w:rPr>
                <w:sz w:val="24"/>
              </w:rPr>
              <w:t xml:space="preserve">attended, developing children’s experiences and confidence in sport and physical activity. </w:t>
            </w:r>
          </w:p>
        </w:tc>
        <w:tc>
          <w:tcPr>
            <w:tcW w:w="307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2770A0C" w14:textId="77777777" w:rsidR="002019CE" w:rsidRPr="005473BA" w:rsidRDefault="00395CF4">
            <w:pPr>
              <w:numPr>
                <w:ilvl w:val="0"/>
                <w:numId w:val="15"/>
              </w:numPr>
              <w:ind w:hanging="130"/>
              <w:rPr>
                <w:sz w:val="24"/>
              </w:rPr>
            </w:pPr>
            <w:r w:rsidRPr="005473BA">
              <w:rPr>
                <w:sz w:val="24"/>
              </w:rPr>
              <w:t xml:space="preserve">More intra-school competitions. </w:t>
            </w:r>
          </w:p>
          <w:p w14:paraId="2BC91B8B" w14:textId="77777777" w:rsidR="002019CE" w:rsidRPr="005473BA" w:rsidRDefault="00395CF4">
            <w:pPr>
              <w:numPr>
                <w:ilvl w:val="0"/>
                <w:numId w:val="15"/>
              </w:numPr>
              <w:spacing w:after="43" w:line="240" w:lineRule="auto"/>
              <w:ind w:hanging="130"/>
              <w:rPr>
                <w:sz w:val="24"/>
              </w:rPr>
            </w:pPr>
            <w:r w:rsidRPr="005473BA">
              <w:rPr>
                <w:sz w:val="24"/>
              </w:rPr>
              <w:t xml:space="preserve">Access additional funding opportunities where possible. </w:t>
            </w:r>
          </w:p>
          <w:p w14:paraId="5D326B47" w14:textId="77777777" w:rsidR="002019CE" w:rsidRPr="005473BA" w:rsidRDefault="00395CF4">
            <w:pPr>
              <w:numPr>
                <w:ilvl w:val="0"/>
                <w:numId w:val="15"/>
              </w:numPr>
              <w:ind w:hanging="130"/>
              <w:rPr>
                <w:sz w:val="24"/>
              </w:rPr>
            </w:pPr>
            <w:r w:rsidRPr="005473BA">
              <w:rPr>
                <w:sz w:val="24"/>
              </w:rPr>
              <w:t xml:space="preserve">Sign up for local football leagues. </w:t>
            </w:r>
          </w:p>
        </w:tc>
      </w:tr>
    </w:tbl>
    <w:p w14:paraId="2D543C0C" w14:textId="77777777" w:rsidR="002019CE" w:rsidRPr="005473BA" w:rsidRDefault="00395CF4">
      <w:pPr>
        <w:spacing w:after="0"/>
        <w:jc w:val="both"/>
        <w:rPr>
          <w:sz w:val="24"/>
        </w:rPr>
      </w:pPr>
      <w:r w:rsidRPr="005473BA">
        <w:rPr>
          <w:sz w:val="24"/>
        </w:rPr>
        <w:t xml:space="preserve"> </w:t>
      </w:r>
    </w:p>
    <w:p w14:paraId="139059ED" w14:textId="77777777" w:rsidR="002019CE" w:rsidRPr="005473BA" w:rsidRDefault="00395CF4">
      <w:pPr>
        <w:spacing w:after="0"/>
        <w:jc w:val="both"/>
        <w:rPr>
          <w:sz w:val="24"/>
        </w:rPr>
      </w:pPr>
      <w:r w:rsidRPr="005473BA">
        <w:rPr>
          <w:sz w:val="24"/>
        </w:rPr>
        <w:t xml:space="preserve"> </w:t>
      </w:r>
    </w:p>
    <w:p w14:paraId="23D68A1A" w14:textId="77777777" w:rsidR="002019CE" w:rsidRPr="005473BA" w:rsidRDefault="00395CF4">
      <w:pPr>
        <w:spacing w:after="0"/>
        <w:ind w:right="16107"/>
        <w:jc w:val="both"/>
        <w:rPr>
          <w:sz w:val="24"/>
        </w:rPr>
      </w:pPr>
      <w:r w:rsidRPr="005473BA">
        <w:rPr>
          <w:sz w:val="24"/>
        </w:rPr>
        <w:t xml:space="preserve">  </w:t>
      </w:r>
    </w:p>
    <w:tbl>
      <w:tblPr>
        <w:tblStyle w:val="TableGrid"/>
        <w:tblW w:w="7659" w:type="dxa"/>
        <w:tblInd w:w="751" w:type="dxa"/>
        <w:tblCellMar>
          <w:top w:w="9" w:type="dxa"/>
          <w:left w:w="10" w:type="dxa"/>
          <w:right w:w="80" w:type="dxa"/>
        </w:tblCellMar>
        <w:tblLook w:val="04A0" w:firstRow="1" w:lastRow="0" w:firstColumn="1" w:lastColumn="0" w:noHBand="0" w:noVBand="1"/>
      </w:tblPr>
      <w:tblGrid>
        <w:gridCol w:w="1707"/>
        <w:gridCol w:w="5952"/>
      </w:tblGrid>
      <w:tr w:rsidR="002019CE" w:rsidRPr="005473BA" w14:paraId="68AACCE6" w14:textId="77777777">
        <w:trPr>
          <w:trHeight w:val="483"/>
        </w:trPr>
        <w:tc>
          <w:tcPr>
            <w:tcW w:w="7659" w:type="dxa"/>
            <w:gridSpan w:val="2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87CD957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Signed off by</w:t>
            </w:r>
            <w:r w:rsidRPr="005473BA">
              <w:rPr>
                <w:sz w:val="24"/>
              </w:rPr>
              <w:t xml:space="preserve"> </w:t>
            </w:r>
          </w:p>
        </w:tc>
      </w:tr>
      <w:tr w:rsidR="002019CE" w:rsidRPr="005473BA" w14:paraId="23F36D55" w14:textId="77777777">
        <w:trPr>
          <w:trHeight w:val="473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B837BC7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Head Teacher: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7E307487" w14:textId="1E2E48F9" w:rsidR="002019CE" w:rsidRPr="005473BA" w:rsidRDefault="001578FB">
            <w:pPr>
              <w:ind w:left="2"/>
              <w:rPr>
                <w:sz w:val="24"/>
              </w:rPr>
            </w:pPr>
            <w:r>
              <w:rPr>
                <w:sz w:val="24"/>
              </w:rPr>
              <w:t>Matthew Tehan</w:t>
            </w:r>
          </w:p>
        </w:tc>
      </w:tr>
      <w:tr w:rsidR="002019CE" w:rsidRPr="005473BA" w14:paraId="7B959FD7" w14:textId="77777777">
        <w:trPr>
          <w:trHeight w:val="451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CB62D52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Date: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3F57BA8" w14:textId="188B2628" w:rsidR="002019CE" w:rsidRPr="005473BA" w:rsidRDefault="002019CE">
            <w:pPr>
              <w:rPr>
                <w:sz w:val="24"/>
              </w:rPr>
            </w:pPr>
          </w:p>
        </w:tc>
      </w:tr>
      <w:tr w:rsidR="002019CE" w:rsidRPr="005473BA" w14:paraId="4758E558" w14:textId="77777777">
        <w:trPr>
          <w:trHeight w:val="482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621E3B5" w14:textId="77777777" w:rsidR="002019CE" w:rsidRPr="005473BA" w:rsidRDefault="00395CF4">
            <w:pPr>
              <w:ind w:left="79"/>
              <w:jc w:val="both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Subject Leader: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D29601C" w14:textId="496D7F37" w:rsidR="002019CE" w:rsidRPr="005473BA" w:rsidRDefault="001578FB">
            <w:pPr>
              <w:rPr>
                <w:sz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Mairead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McEvoy</w:t>
            </w:r>
            <w:proofErr w:type="spellEnd"/>
            <w:r w:rsidR="00395CF4" w:rsidRPr="005473BA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2019CE" w:rsidRPr="005473BA" w14:paraId="383D4D9D" w14:textId="77777777">
        <w:trPr>
          <w:trHeight w:val="470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8632C46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Date: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FA641F6" w14:textId="52E7640F" w:rsidR="002019CE" w:rsidRPr="005473BA" w:rsidRDefault="001578FB">
            <w:pPr>
              <w:rPr>
                <w:sz w:val="24"/>
              </w:rPr>
            </w:pPr>
            <w:r>
              <w:rPr>
                <w:sz w:val="24"/>
              </w:rPr>
              <w:t>19/7/26</w:t>
            </w:r>
          </w:p>
        </w:tc>
      </w:tr>
      <w:tr w:rsidR="002019CE" w:rsidRPr="005473BA" w14:paraId="1A9CB6CB" w14:textId="77777777">
        <w:trPr>
          <w:trHeight w:val="470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2D7524F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Governor: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  <w:vAlign w:val="bottom"/>
          </w:tcPr>
          <w:p w14:paraId="397D651C" w14:textId="697EEC6D" w:rsidR="002019CE" w:rsidRPr="005473BA" w:rsidRDefault="002019CE">
            <w:pPr>
              <w:rPr>
                <w:sz w:val="24"/>
              </w:rPr>
            </w:pPr>
          </w:p>
        </w:tc>
      </w:tr>
      <w:tr w:rsidR="002019CE" w:rsidRPr="005473BA" w14:paraId="2AA243D5" w14:textId="77777777">
        <w:trPr>
          <w:trHeight w:val="473"/>
        </w:trPr>
        <w:tc>
          <w:tcPr>
            <w:tcW w:w="170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91D5880" w14:textId="77777777" w:rsidR="002019CE" w:rsidRPr="005473BA" w:rsidRDefault="00395CF4">
            <w:pPr>
              <w:ind w:left="79"/>
              <w:rPr>
                <w:sz w:val="24"/>
              </w:rPr>
            </w:pPr>
            <w:r w:rsidRPr="005473BA">
              <w:rPr>
                <w:color w:val="231F20"/>
                <w:sz w:val="24"/>
              </w:rPr>
              <w:t>Date:</w:t>
            </w:r>
            <w:r w:rsidRPr="005473BA">
              <w:rPr>
                <w:sz w:val="24"/>
              </w:rPr>
              <w:t xml:space="preserve"> </w:t>
            </w:r>
          </w:p>
        </w:tc>
        <w:tc>
          <w:tcPr>
            <w:tcW w:w="5953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45D8D64E" w14:textId="15AEAF11" w:rsidR="002019CE" w:rsidRPr="005473BA" w:rsidRDefault="002019CE">
            <w:pPr>
              <w:rPr>
                <w:sz w:val="24"/>
              </w:rPr>
            </w:pPr>
          </w:p>
        </w:tc>
      </w:tr>
    </w:tbl>
    <w:p w14:paraId="2E10FF86" w14:textId="77777777" w:rsidR="002019CE" w:rsidRPr="005473BA" w:rsidRDefault="00395CF4">
      <w:pPr>
        <w:spacing w:after="0"/>
        <w:jc w:val="both"/>
        <w:rPr>
          <w:sz w:val="24"/>
        </w:rPr>
      </w:pPr>
      <w:r w:rsidRPr="005473BA">
        <w:rPr>
          <w:sz w:val="24"/>
        </w:rPr>
        <w:t xml:space="preserve"> </w:t>
      </w:r>
    </w:p>
    <w:sectPr w:rsidR="002019CE" w:rsidRPr="005473BA">
      <w:footerReference w:type="even" r:id="rId7"/>
      <w:footerReference w:type="default" r:id="rId8"/>
      <w:footerReference w:type="first" r:id="rId9"/>
      <w:pgSz w:w="16841" w:h="11911" w:orient="landscape"/>
      <w:pgMar w:top="430" w:right="689" w:bottom="749" w:left="0" w:header="720" w:footer="2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EDC88" w14:textId="77777777" w:rsidR="00395CF4" w:rsidRDefault="00395CF4">
      <w:pPr>
        <w:spacing w:after="0" w:line="240" w:lineRule="auto"/>
      </w:pPr>
      <w:r>
        <w:separator/>
      </w:r>
    </w:p>
  </w:endnote>
  <w:endnote w:type="continuationSeparator" w:id="0">
    <w:p w14:paraId="6D74C58E" w14:textId="77777777" w:rsidR="00395CF4" w:rsidRDefault="00395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6B9009" w14:textId="77777777" w:rsidR="002019CE" w:rsidRDefault="00395CF4">
    <w:pPr>
      <w:tabs>
        <w:tab w:val="center" w:pos="3092"/>
        <w:tab w:val="center" w:pos="6770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FD9A505" wp14:editId="2B9C7215">
              <wp:simplePos x="0" y="0"/>
              <wp:positionH relativeFrom="page">
                <wp:posOffset>4834255</wp:posOffset>
              </wp:positionH>
              <wp:positionV relativeFrom="page">
                <wp:posOffset>7125335</wp:posOffset>
              </wp:positionV>
              <wp:extent cx="1701800" cy="250089"/>
              <wp:effectExtent l="0" t="0" r="0" b="0"/>
              <wp:wrapSquare wrapText="bothSides"/>
              <wp:docPr id="23435" name="Group 234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1800" cy="250089"/>
                        <a:chOff x="0" y="0"/>
                        <a:chExt cx="1701800" cy="250089"/>
                      </a:xfrm>
                    </wpg:grpSpPr>
                    <pic:pic xmlns:pic="http://schemas.openxmlformats.org/drawingml/2006/picture">
                      <pic:nvPicPr>
                        <pic:cNvPr id="23436" name="Picture 234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555" cy="2500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440" name="Picture 2344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314450" y="34925"/>
                          <a:ext cx="183515" cy="1898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441" name="Picture 2344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353185" y="71755"/>
                          <a:ext cx="348615" cy="1054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437" name="Shape 23437"/>
                      <wps:cNvSpPr/>
                      <wps:spPr>
                        <a:xfrm>
                          <a:off x="659765" y="161290"/>
                          <a:ext cx="85725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30480">
                              <a:moveTo>
                                <a:pt x="3175" y="0"/>
                              </a:moveTo>
                              <a:lnTo>
                                <a:pt x="5715" y="635"/>
                              </a:lnTo>
                              <a:lnTo>
                                <a:pt x="85090" y="635"/>
                              </a:lnTo>
                              <a:lnTo>
                                <a:pt x="85725" y="1270"/>
                              </a:lnTo>
                              <a:lnTo>
                                <a:pt x="85725" y="30480"/>
                              </a:lnTo>
                              <a:lnTo>
                                <a:pt x="1270" y="30480"/>
                              </a:lnTo>
                              <a:lnTo>
                                <a:pt x="0" y="29210"/>
                              </a:lnTo>
                              <a:lnTo>
                                <a:pt x="0" y="1270"/>
                              </a:lnTo>
                              <a:lnTo>
                                <a:pt x="635" y="1270"/>
                              </a:lnTo>
                              <a:lnTo>
                                <a:pt x="1270" y="635"/>
                              </a:lnTo>
                              <a:lnTo>
                                <a:pt x="3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438" name="Shape 23438"/>
                      <wps:cNvSpPr/>
                      <wps:spPr>
                        <a:xfrm>
                          <a:off x="659130" y="63500"/>
                          <a:ext cx="86360" cy="857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360" h="85725">
                              <a:moveTo>
                                <a:pt x="38735" y="0"/>
                              </a:moveTo>
                              <a:lnTo>
                                <a:pt x="53975" y="0"/>
                              </a:lnTo>
                              <a:lnTo>
                                <a:pt x="60960" y="2540"/>
                              </a:lnTo>
                              <a:lnTo>
                                <a:pt x="66675" y="6350"/>
                              </a:lnTo>
                              <a:lnTo>
                                <a:pt x="72390" y="10795"/>
                              </a:lnTo>
                              <a:lnTo>
                                <a:pt x="76835" y="15875"/>
                              </a:lnTo>
                              <a:lnTo>
                                <a:pt x="80645" y="20955"/>
                              </a:lnTo>
                              <a:lnTo>
                                <a:pt x="83820" y="27305"/>
                              </a:lnTo>
                              <a:lnTo>
                                <a:pt x="85090" y="30480"/>
                              </a:lnTo>
                              <a:lnTo>
                                <a:pt x="86360" y="34290"/>
                              </a:lnTo>
                              <a:lnTo>
                                <a:pt x="85725" y="39370"/>
                              </a:lnTo>
                              <a:lnTo>
                                <a:pt x="86360" y="43815"/>
                              </a:lnTo>
                              <a:lnTo>
                                <a:pt x="85725" y="50165"/>
                              </a:lnTo>
                              <a:lnTo>
                                <a:pt x="84455" y="56515"/>
                              </a:lnTo>
                              <a:lnTo>
                                <a:pt x="81915" y="62230"/>
                              </a:lnTo>
                              <a:lnTo>
                                <a:pt x="78105" y="67945"/>
                              </a:lnTo>
                              <a:lnTo>
                                <a:pt x="74295" y="73025"/>
                              </a:lnTo>
                              <a:lnTo>
                                <a:pt x="69850" y="77470"/>
                              </a:lnTo>
                              <a:lnTo>
                                <a:pt x="64135" y="80645"/>
                              </a:lnTo>
                              <a:lnTo>
                                <a:pt x="57785" y="83185"/>
                              </a:lnTo>
                              <a:lnTo>
                                <a:pt x="51435" y="85090"/>
                              </a:lnTo>
                              <a:lnTo>
                                <a:pt x="44450" y="85725"/>
                              </a:lnTo>
                              <a:lnTo>
                                <a:pt x="38100" y="85090"/>
                              </a:lnTo>
                              <a:lnTo>
                                <a:pt x="34290" y="85090"/>
                              </a:lnTo>
                              <a:lnTo>
                                <a:pt x="30480" y="84455"/>
                              </a:lnTo>
                              <a:lnTo>
                                <a:pt x="23495" y="80645"/>
                              </a:lnTo>
                              <a:lnTo>
                                <a:pt x="10160" y="71755"/>
                              </a:lnTo>
                              <a:lnTo>
                                <a:pt x="1905" y="55880"/>
                              </a:lnTo>
                              <a:lnTo>
                                <a:pt x="1905" y="54610"/>
                              </a:lnTo>
                              <a:lnTo>
                                <a:pt x="635" y="48260"/>
                              </a:lnTo>
                              <a:lnTo>
                                <a:pt x="0" y="43180"/>
                              </a:lnTo>
                              <a:lnTo>
                                <a:pt x="635" y="38100"/>
                              </a:lnTo>
                              <a:lnTo>
                                <a:pt x="2540" y="36195"/>
                              </a:lnTo>
                              <a:lnTo>
                                <a:pt x="0" y="33020"/>
                              </a:lnTo>
                              <a:lnTo>
                                <a:pt x="2540" y="31115"/>
                              </a:lnTo>
                              <a:lnTo>
                                <a:pt x="1905" y="29210"/>
                              </a:lnTo>
                              <a:lnTo>
                                <a:pt x="3175" y="27305"/>
                              </a:lnTo>
                              <a:lnTo>
                                <a:pt x="5080" y="23495"/>
                              </a:lnTo>
                              <a:lnTo>
                                <a:pt x="5715" y="20955"/>
                              </a:lnTo>
                              <a:lnTo>
                                <a:pt x="10160" y="15875"/>
                              </a:lnTo>
                              <a:lnTo>
                                <a:pt x="12065" y="11430"/>
                              </a:lnTo>
                              <a:lnTo>
                                <a:pt x="18415" y="8255"/>
                              </a:lnTo>
                              <a:lnTo>
                                <a:pt x="20320" y="5715"/>
                              </a:lnTo>
                              <a:lnTo>
                                <a:pt x="26035" y="3175"/>
                              </a:lnTo>
                              <a:lnTo>
                                <a:pt x="30480" y="1270"/>
                              </a:lnTo>
                              <a:lnTo>
                                <a:pt x="387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439" name="Picture 2343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5970" y="74930"/>
                          <a:ext cx="401320" cy="1187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60705479" id="Group 23435" o:spid="_x0000_s1026" style="position:absolute;margin-left:380.65pt;margin-top:561.05pt;width:134pt;height:19.7pt;z-index:251658240;mso-position-horizontal-relative:page;mso-position-vertical-relative:page" coordsize="17018,2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436" o:spid="_x0000_s1027" type="#_x0000_t75" style="position:absolute;width:5035;height:2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">
                <v:imagedata r:id="rId5" o:title=""/>
              </v:shape>
              <v:shape id="Picture 23440" o:spid="_x0000_s1028" type="#_x0000_t75" style="position:absolute;left:13144;top:349;width:1835;height:1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">
                <v:imagedata r:id="rId6" o:title=""/>
              </v:shape>
              <v:shape id="Picture 23441" o:spid="_x0000_s1029" type="#_x0000_t75" style="position:absolute;left:13531;top:717;width:3487;height:1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">
                <v:imagedata r:id="rId7" o:title=""/>
              </v:shape>
              <v:shape id="Shape 23437" o:spid="_x0000_s1030" style="position:absolute;left:6597;top:1612;width:857;height:305;visibility:visible;mso-wrap-style:square;v-text-anchor:top" coordsize="85725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" path="m3175,l5715,635r79375,l85725,1270r,29210l1270,30480,,29210,,1270r635,l1270,635,3175,xe" fillcolor="#ee4d58" stroked="f" strokeweight="0">
                <v:stroke miterlimit="83231f" joinstyle="miter"/>
                <v:path arrowok="t" textboxrect="0,0,85725,30480"/>
              </v:shape>
              <v:shape id="Shape 23438" o:spid="_x0000_s1031" style="position:absolute;left:6591;top:635;width:863;height:857;visibility:visible;mso-wrap-style:square;v-text-anchor:top" coordsize="86360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" path="m38735,l53975,r6985,2540l66675,6350r5715,4445l76835,15875r3810,5080l83820,27305r1270,3175l86360,34290r-635,5080l86360,43815r-635,6350l84455,56515r-2540,5715l78105,67945r-3810,5080l69850,77470r-5715,3175l57785,83185r-6350,1905l44450,85725r-6350,-635l34290,85090r-3810,-635l23495,80645,10160,71755,1905,55880r,-1270l635,48260,,43180,635,38100,2540,36195,,33020,2540,31115,1905,29210,3175,27305,5080,23495r635,-2540l10160,15875r1905,-4445l18415,8255,20320,5715,26035,3175,30480,1270,38735,xe" fillcolor="#ee4d58" stroked="f" strokeweight="0">
                <v:stroke miterlimit="83231f" joinstyle="miter"/>
                <v:path arrowok="t" textboxrect="0,0,86360,85725"/>
              </v:shape>
              <v:shape id="Picture 23439" o:spid="_x0000_s1032" type="#_x0000_t75" style="position:absolute;left:7759;top:749;width:4013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">
                <v:imagedata r:id="rId8" o:title=""/>
              </v:shape>
              <w10:wrap type="square" anchorx="page" anchory="page"/>
            </v:group>
          </w:pict>
        </mc:Fallback>
      </mc:AlternateContent>
    </w:r>
    <w:r>
      <w:rPr>
        <w:sz w:val="31"/>
        <w:vertAlign w:val="subscript"/>
      </w:rPr>
      <w:t xml:space="preserve"> </w:t>
    </w:r>
    <w:r>
      <w:rPr>
        <w:sz w:val="31"/>
        <w:vertAlign w:val="subscript"/>
      </w:rPr>
      <w:tab/>
    </w:r>
    <w:r>
      <w:rPr>
        <w:color w:val="231F20"/>
        <w:sz w:val="24"/>
      </w:rPr>
      <w:t>Created by:</w:t>
    </w:r>
    <w:r>
      <w:rPr>
        <w:sz w:val="24"/>
      </w:rPr>
      <w:t xml:space="preserve"> </w:t>
    </w:r>
    <w:r>
      <w:rPr>
        <w:noProof/>
      </w:rPr>
      <w:drawing>
        <wp:inline distT="0" distB="0" distL="0" distR="0" wp14:anchorId="2BD14B20" wp14:editId="173BC6A5">
          <wp:extent cx="2209927" cy="269240"/>
          <wp:effectExtent l="0" t="0" r="0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9"/>
                  <a:stretch>
                    <a:fillRect/>
                  </a:stretch>
                </pic:blipFill>
                <pic:spPr>
                  <a:xfrm>
                    <a:off x="0" y="0"/>
                    <a:ext cx="2209927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231F20"/>
        <w:sz w:val="24"/>
      </w:rPr>
      <w:tab/>
      <w:t>Supported by:</w:t>
    </w: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0063D6" w14:textId="77777777" w:rsidR="002019CE" w:rsidRDefault="00395CF4">
    <w:pPr>
      <w:tabs>
        <w:tab w:val="center" w:pos="3092"/>
        <w:tab w:val="center" w:pos="6770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406E5F" wp14:editId="21D728D3">
              <wp:simplePos x="0" y="0"/>
              <wp:positionH relativeFrom="page">
                <wp:posOffset>4834255</wp:posOffset>
              </wp:positionH>
              <wp:positionV relativeFrom="page">
                <wp:posOffset>7125335</wp:posOffset>
              </wp:positionV>
              <wp:extent cx="1701800" cy="250089"/>
              <wp:effectExtent l="0" t="0" r="0" b="0"/>
              <wp:wrapSquare wrapText="bothSides"/>
              <wp:docPr id="23410" name="Group 234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1800" cy="250089"/>
                        <a:chOff x="0" y="0"/>
                        <a:chExt cx="1701800" cy="250089"/>
                      </a:xfrm>
                    </wpg:grpSpPr>
                    <pic:pic xmlns:pic="http://schemas.openxmlformats.org/drawingml/2006/picture">
                      <pic:nvPicPr>
                        <pic:cNvPr id="23411" name="Picture 2341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555" cy="2500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415" name="Picture 23415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314450" y="34925"/>
                          <a:ext cx="183515" cy="1898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416" name="Picture 23416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353185" y="71755"/>
                          <a:ext cx="348615" cy="1054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412" name="Shape 23412"/>
                      <wps:cNvSpPr/>
                      <wps:spPr>
                        <a:xfrm>
                          <a:off x="659765" y="161290"/>
                          <a:ext cx="85725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30480">
                              <a:moveTo>
                                <a:pt x="3175" y="0"/>
                              </a:moveTo>
                              <a:lnTo>
                                <a:pt x="5715" y="635"/>
                              </a:lnTo>
                              <a:lnTo>
                                <a:pt x="85090" y="635"/>
                              </a:lnTo>
                              <a:lnTo>
                                <a:pt x="85725" y="1270"/>
                              </a:lnTo>
                              <a:lnTo>
                                <a:pt x="85725" y="30480"/>
                              </a:lnTo>
                              <a:lnTo>
                                <a:pt x="1270" y="30480"/>
                              </a:lnTo>
                              <a:lnTo>
                                <a:pt x="0" y="29210"/>
                              </a:lnTo>
                              <a:lnTo>
                                <a:pt x="0" y="1270"/>
                              </a:lnTo>
                              <a:lnTo>
                                <a:pt x="635" y="1270"/>
                              </a:lnTo>
                              <a:lnTo>
                                <a:pt x="1270" y="635"/>
                              </a:lnTo>
                              <a:lnTo>
                                <a:pt x="3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413" name="Shape 23413"/>
                      <wps:cNvSpPr/>
                      <wps:spPr>
                        <a:xfrm>
                          <a:off x="659130" y="63500"/>
                          <a:ext cx="86360" cy="857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360" h="85725">
                              <a:moveTo>
                                <a:pt x="38735" y="0"/>
                              </a:moveTo>
                              <a:lnTo>
                                <a:pt x="53975" y="0"/>
                              </a:lnTo>
                              <a:lnTo>
                                <a:pt x="60960" y="2540"/>
                              </a:lnTo>
                              <a:lnTo>
                                <a:pt x="66675" y="6350"/>
                              </a:lnTo>
                              <a:lnTo>
                                <a:pt x="72390" y="10795"/>
                              </a:lnTo>
                              <a:lnTo>
                                <a:pt x="76835" y="15875"/>
                              </a:lnTo>
                              <a:lnTo>
                                <a:pt x="80645" y="20955"/>
                              </a:lnTo>
                              <a:lnTo>
                                <a:pt x="83820" y="27305"/>
                              </a:lnTo>
                              <a:lnTo>
                                <a:pt x="85090" y="30480"/>
                              </a:lnTo>
                              <a:lnTo>
                                <a:pt x="86360" y="34290"/>
                              </a:lnTo>
                              <a:lnTo>
                                <a:pt x="85725" y="39370"/>
                              </a:lnTo>
                              <a:lnTo>
                                <a:pt x="86360" y="43815"/>
                              </a:lnTo>
                              <a:lnTo>
                                <a:pt x="85725" y="50165"/>
                              </a:lnTo>
                              <a:lnTo>
                                <a:pt x="84455" y="56515"/>
                              </a:lnTo>
                              <a:lnTo>
                                <a:pt x="81915" y="62230"/>
                              </a:lnTo>
                              <a:lnTo>
                                <a:pt x="78105" y="67945"/>
                              </a:lnTo>
                              <a:lnTo>
                                <a:pt x="74295" y="73025"/>
                              </a:lnTo>
                              <a:lnTo>
                                <a:pt x="69850" y="77470"/>
                              </a:lnTo>
                              <a:lnTo>
                                <a:pt x="64135" y="80645"/>
                              </a:lnTo>
                              <a:lnTo>
                                <a:pt x="57785" y="83185"/>
                              </a:lnTo>
                              <a:lnTo>
                                <a:pt x="51435" y="85090"/>
                              </a:lnTo>
                              <a:lnTo>
                                <a:pt x="44450" y="85725"/>
                              </a:lnTo>
                              <a:lnTo>
                                <a:pt x="38100" y="85090"/>
                              </a:lnTo>
                              <a:lnTo>
                                <a:pt x="34290" y="85090"/>
                              </a:lnTo>
                              <a:lnTo>
                                <a:pt x="30480" y="84455"/>
                              </a:lnTo>
                              <a:lnTo>
                                <a:pt x="23495" y="80645"/>
                              </a:lnTo>
                              <a:lnTo>
                                <a:pt x="10160" y="71755"/>
                              </a:lnTo>
                              <a:lnTo>
                                <a:pt x="1905" y="55880"/>
                              </a:lnTo>
                              <a:lnTo>
                                <a:pt x="1905" y="54610"/>
                              </a:lnTo>
                              <a:lnTo>
                                <a:pt x="635" y="48260"/>
                              </a:lnTo>
                              <a:lnTo>
                                <a:pt x="0" y="43180"/>
                              </a:lnTo>
                              <a:lnTo>
                                <a:pt x="635" y="38100"/>
                              </a:lnTo>
                              <a:lnTo>
                                <a:pt x="2540" y="36195"/>
                              </a:lnTo>
                              <a:lnTo>
                                <a:pt x="0" y="33020"/>
                              </a:lnTo>
                              <a:lnTo>
                                <a:pt x="2540" y="31115"/>
                              </a:lnTo>
                              <a:lnTo>
                                <a:pt x="1905" y="29210"/>
                              </a:lnTo>
                              <a:lnTo>
                                <a:pt x="3175" y="27305"/>
                              </a:lnTo>
                              <a:lnTo>
                                <a:pt x="5080" y="23495"/>
                              </a:lnTo>
                              <a:lnTo>
                                <a:pt x="5715" y="20955"/>
                              </a:lnTo>
                              <a:lnTo>
                                <a:pt x="10160" y="15875"/>
                              </a:lnTo>
                              <a:lnTo>
                                <a:pt x="12065" y="11430"/>
                              </a:lnTo>
                              <a:lnTo>
                                <a:pt x="18415" y="8255"/>
                              </a:lnTo>
                              <a:lnTo>
                                <a:pt x="20320" y="5715"/>
                              </a:lnTo>
                              <a:lnTo>
                                <a:pt x="26035" y="3175"/>
                              </a:lnTo>
                              <a:lnTo>
                                <a:pt x="30480" y="1270"/>
                              </a:lnTo>
                              <a:lnTo>
                                <a:pt x="387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414" name="Picture 23414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5970" y="74930"/>
                          <a:ext cx="401320" cy="1187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787FBC7A" id="Group 23410" o:spid="_x0000_s1026" style="position:absolute;margin-left:380.65pt;margin-top:561.05pt;width:134pt;height:19.7pt;z-index:251659264;mso-position-horizontal-relative:page;mso-position-vertical-relative:page" coordsize="17018,2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411" o:spid="_x0000_s1027" type="#_x0000_t75" style="position:absolute;width:5035;height:2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">
                <v:imagedata r:id="rId5" o:title=""/>
              </v:shape>
              <v:shape id="Picture 23415" o:spid="_x0000_s1028" type="#_x0000_t75" style="position:absolute;left:13144;top:349;width:1835;height:1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">
                <v:imagedata r:id="rId6" o:title=""/>
              </v:shape>
              <v:shape id="Picture 23416" o:spid="_x0000_s1029" type="#_x0000_t75" style="position:absolute;left:13531;top:717;width:3487;height:1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">
                <v:imagedata r:id="rId7" o:title=""/>
              </v:shape>
              <v:shape id="Shape 23412" o:spid="_x0000_s1030" style="position:absolute;left:6597;top:1612;width:857;height:305;visibility:visible;mso-wrap-style:square;v-text-anchor:top" coordsize="85725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" path="m3175,l5715,635r79375,l85725,1270r,29210l1270,30480,,29210,,1270r635,l1270,635,3175,xe" fillcolor="#ee4d58" stroked="f" strokeweight="0">
                <v:stroke miterlimit="83231f" joinstyle="miter"/>
                <v:path arrowok="t" textboxrect="0,0,85725,30480"/>
              </v:shape>
              <v:shape id="Shape 23413" o:spid="_x0000_s1031" style="position:absolute;left:6591;top:635;width:863;height:857;visibility:visible;mso-wrap-style:square;v-text-anchor:top" coordsize="86360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" path="m38735,l53975,r6985,2540l66675,6350r5715,4445l76835,15875r3810,5080l83820,27305r1270,3175l86360,34290r-635,5080l86360,43815r-635,6350l84455,56515r-2540,5715l78105,67945r-3810,5080l69850,77470r-5715,3175l57785,83185r-6350,1905l44450,85725r-6350,-635l34290,85090r-3810,-635l23495,80645,10160,71755,1905,55880r,-1270l635,48260,,43180,635,38100,2540,36195,,33020,2540,31115,1905,29210,3175,27305,5080,23495r635,-2540l10160,15875r1905,-4445l18415,8255,20320,5715,26035,3175,30480,1270,38735,xe" fillcolor="#ee4d58" stroked="f" strokeweight="0">
                <v:stroke miterlimit="83231f" joinstyle="miter"/>
                <v:path arrowok="t" textboxrect="0,0,86360,85725"/>
              </v:shape>
              <v:shape id="Picture 23414" o:spid="_x0000_s1032" type="#_x0000_t75" style="position:absolute;left:7759;top:749;width:4013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">
                <v:imagedata r:id="rId8" o:title=""/>
              </v:shape>
              <w10:wrap type="square" anchorx="page" anchory="page"/>
            </v:group>
          </w:pict>
        </mc:Fallback>
      </mc:AlternateContent>
    </w:r>
    <w:r>
      <w:rPr>
        <w:sz w:val="31"/>
        <w:vertAlign w:val="subscript"/>
      </w:rPr>
      <w:t xml:space="preserve"> </w:t>
    </w:r>
    <w:r>
      <w:rPr>
        <w:sz w:val="31"/>
        <w:vertAlign w:val="subscript"/>
      </w:rPr>
      <w:tab/>
    </w:r>
    <w:r>
      <w:rPr>
        <w:color w:val="231F20"/>
        <w:sz w:val="24"/>
      </w:rPr>
      <w:t>Created by:</w:t>
    </w:r>
    <w:r>
      <w:rPr>
        <w:sz w:val="24"/>
      </w:rPr>
      <w:t xml:space="preserve"> </w:t>
    </w:r>
    <w:r>
      <w:rPr>
        <w:noProof/>
      </w:rPr>
      <w:drawing>
        <wp:inline distT="0" distB="0" distL="0" distR="0" wp14:anchorId="5645F94C" wp14:editId="5579BFDC">
          <wp:extent cx="2209927" cy="269240"/>
          <wp:effectExtent l="0" t="0" r="0" b="0"/>
          <wp:docPr id="1164475478" name="Picture 116447547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9"/>
                  <a:stretch>
                    <a:fillRect/>
                  </a:stretch>
                </pic:blipFill>
                <pic:spPr>
                  <a:xfrm>
                    <a:off x="0" y="0"/>
                    <a:ext cx="2209927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231F20"/>
        <w:sz w:val="24"/>
      </w:rPr>
      <w:tab/>
      <w:t>Supported by:</w:t>
    </w: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75AE0" w14:textId="77777777" w:rsidR="002019CE" w:rsidRDefault="00395CF4">
    <w:pPr>
      <w:tabs>
        <w:tab w:val="center" w:pos="3092"/>
        <w:tab w:val="center" w:pos="6770"/>
      </w:tabs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AC2404D" wp14:editId="49299A98">
              <wp:simplePos x="0" y="0"/>
              <wp:positionH relativeFrom="page">
                <wp:posOffset>4834255</wp:posOffset>
              </wp:positionH>
              <wp:positionV relativeFrom="page">
                <wp:posOffset>7125335</wp:posOffset>
              </wp:positionV>
              <wp:extent cx="1701800" cy="250089"/>
              <wp:effectExtent l="0" t="0" r="0" b="0"/>
              <wp:wrapSquare wrapText="bothSides"/>
              <wp:docPr id="23385" name="Group 233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1800" cy="250089"/>
                        <a:chOff x="0" y="0"/>
                        <a:chExt cx="1701800" cy="250089"/>
                      </a:xfrm>
                    </wpg:grpSpPr>
                    <pic:pic xmlns:pic="http://schemas.openxmlformats.org/drawingml/2006/picture">
                      <pic:nvPicPr>
                        <pic:cNvPr id="23386" name="Picture 2338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3555" cy="25008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390" name="Picture 23390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314450" y="34925"/>
                          <a:ext cx="183515" cy="18986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391" name="Picture 2339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1353185" y="71755"/>
                          <a:ext cx="348615" cy="1054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23387" name="Shape 23387"/>
                      <wps:cNvSpPr/>
                      <wps:spPr>
                        <a:xfrm>
                          <a:off x="659765" y="161290"/>
                          <a:ext cx="85725" cy="3048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725" h="30480">
                              <a:moveTo>
                                <a:pt x="3175" y="0"/>
                              </a:moveTo>
                              <a:lnTo>
                                <a:pt x="5715" y="635"/>
                              </a:lnTo>
                              <a:lnTo>
                                <a:pt x="85090" y="635"/>
                              </a:lnTo>
                              <a:lnTo>
                                <a:pt x="85725" y="1270"/>
                              </a:lnTo>
                              <a:lnTo>
                                <a:pt x="85725" y="30480"/>
                              </a:lnTo>
                              <a:lnTo>
                                <a:pt x="1270" y="30480"/>
                              </a:lnTo>
                              <a:lnTo>
                                <a:pt x="0" y="29210"/>
                              </a:lnTo>
                              <a:lnTo>
                                <a:pt x="0" y="1270"/>
                              </a:lnTo>
                              <a:lnTo>
                                <a:pt x="635" y="1270"/>
                              </a:lnTo>
                              <a:lnTo>
                                <a:pt x="1270" y="635"/>
                              </a:lnTo>
                              <a:lnTo>
                                <a:pt x="317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388" name="Shape 23388"/>
                      <wps:cNvSpPr/>
                      <wps:spPr>
                        <a:xfrm>
                          <a:off x="659130" y="63500"/>
                          <a:ext cx="86360" cy="857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6360" h="85725">
                              <a:moveTo>
                                <a:pt x="38735" y="0"/>
                              </a:moveTo>
                              <a:lnTo>
                                <a:pt x="53975" y="0"/>
                              </a:lnTo>
                              <a:lnTo>
                                <a:pt x="60960" y="2540"/>
                              </a:lnTo>
                              <a:lnTo>
                                <a:pt x="66675" y="6350"/>
                              </a:lnTo>
                              <a:lnTo>
                                <a:pt x="72390" y="10795"/>
                              </a:lnTo>
                              <a:lnTo>
                                <a:pt x="76835" y="15875"/>
                              </a:lnTo>
                              <a:lnTo>
                                <a:pt x="80645" y="20955"/>
                              </a:lnTo>
                              <a:lnTo>
                                <a:pt x="83820" y="27305"/>
                              </a:lnTo>
                              <a:lnTo>
                                <a:pt x="85090" y="30480"/>
                              </a:lnTo>
                              <a:lnTo>
                                <a:pt x="86360" y="34290"/>
                              </a:lnTo>
                              <a:lnTo>
                                <a:pt x="85725" y="39370"/>
                              </a:lnTo>
                              <a:lnTo>
                                <a:pt x="86360" y="43815"/>
                              </a:lnTo>
                              <a:lnTo>
                                <a:pt x="85725" y="50165"/>
                              </a:lnTo>
                              <a:lnTo>
                                <a:pt x="84455" y="56515"/>
                              </a:lnTo>
                              <a:lnTo>
                                <a:pt x="81915" y="62230"/>
                              </a:lnTo>
                              <a:lnTo>
                                <a:pt x="78105" y="67945"/>
                              </a:lnTo>
                              <a:lnTo>
                                <a:pt x="74295" y="73025"/>
                              </a:lnTo>
                              <a:lnTo>
                                <a:pt x="69850" y="77470"/>
                              </a:lnTo>
                              <a:lnTo>
                                <a:pt x="64135" y="80645"/>
                              </a:lnTo>
                              <a:lnTo>
                                <a:pt x="57785" y="83185"/>
                              </a:lnTo>
                              <a:lnTo>
                                <a:pt x="51435" y="85090"/>
                              </a:lnTo>
                              <a:lnTo>
                                <a:pt x="44450" y="85725"/>
                              </a:lnTo>
                              <a:lnTo>
                                <a:pt x="38100" y="85090"/>
                              </a:lnTo>
                              <a:lnTo>
                                <a:pt x="34290" y="85090"/>
                              </a:lnTo>
                              <a:lnTo>
                                <a:pt x="30480" y="84455"/>
                              </a:lnTo>
                              <a:lnTo>
                                <a:pt x="23495" y="80645"/>
                              </a:lnTo>
                              <a:lnTo>
                                <a:pt x="10160" y="71755"/>
                              </a:lnTo>
                              <a:lnTo>
                                <a:pt x="1905" y="55880"/>
                              </a:lnTo>
                              <a:lnTo>
                                <a:pt x="1905" y="54610"/>
                              </a:lnTo>
                              <a:lnTo>
                                <a:pt x="635" y="48260"/>
                              </a:lnTo>
                              <a:lnTo>
                                <a:pt x="0" y="43180"/>
                              </a:lnTo>
                              <a:lnTo>
                                <a:pt x="635" y="38100"/>
                              </a:lnTo>
                              <a:lnTo>
                                <a:pt x="2540" y="36195"/>
                              </a:lnTo>
                              <a:lnTo>
                                <a:pt x="0" y="33020"/>
                              </a:lnTo>
                              <a:lnTo>
                                <a:pt x="2540" y="31115"/>
                              </a:lnTo>
                              <a:lnTo>
                                <a:pt x="1905" y="29210"/>
                              </a:lnTo>
                              <a:lnTo>
                                <a:pt x="3175" y="27305"/>
                              </a:lnTo>
                              <a:lnTo>
                                <a:pt x="5080" y="23495"/>
                              </a:lnTo>
                              <a:lnTo>
                                <a:pt x="5715" y="20955"/>
                              </a:lnTo>
                              <a:lnTo>
                                <a:pt x="10160" y="15875"/>
                              </a:lnTo>
                              <a:lnTo>
                                <a:pt x="12065" y="11430"/>
                              </a:lnTo>
                              <a:lnTo>
                                <a:pt x="18415" y="8255"/>
                              </a:lnTo>
                              <a:lnTo>
                                <a:pt x="20320" y="5715"/>
                              </a:lnTo>
                              <a:lnTo>
                                <a:pt x="26035" y="3175"/>
                              </a:lnTo>
                              <a:lnTo>
                                <a:pt x="30480" y="1270"/>
                              </a:lnTo>
                              <a:lnTo>
                                <a:pt x="387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E4D5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23389" name="Picture 23389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775970" y="74930"/>
                          <a:ext cx="401320" cy="11874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E3E1561" id="Group 23385" o:spid="_x0000_s1026" style="position:absolute;margin-left:380.65pt;margin-top:561.05pt;width:134pt;height:19.7pt;z-index:251660288;mso-position-horizontal-relative:page;mso-position-vertical-relative:page" coordsize="17018,25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3386" o:spid="_x0000_s1027" type="#_x0000_t75" style="position:absolute;width:5035;height:25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">
                <v:imagedata r:id="rId5" o:title=""/>
              </v:shape>
              <v:shape id="Picture 23390" o:spid="_x0000_s1028" type="#_x0000_t75" style="position:absolute;left:13144;top:349;width:1835;height:1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">
                <v:imagedata r:id="rId6" o:title=""/>
              </v:shape>
              <v:shape id="Picture 23391" o:spid="_x0000_s1029" type="#_x0000_t75" style="position:absolute;left:13531;top:717;width:3487;height:10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">
                <v:imagedata r:id="rId7" o:title=""/>
              </v:shape>
              <v:shape id="Shape 23387" o:spid="_x0000_s1030" style="position:absolute;left:6597;top:1612;width:857;height:305;visibility:visible;mso-wrap-style:square;v-text-anchor:top" coordsize="85725,30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" path="m3175,l5715,635r79375,l85725,1270r,29210l1270,30480,,29210,,1270r635,l1270,635,3175,xe" fillcolor="#ee4d58" stroked="f" strokeweight="0">
                <v:stroke miterlimit="83231f" joinstyle="miter"/>
                <v:path arrowok="t" textboxrect="0,0,85725,30480"/>
              </v:shape>
              <v:shape id="Shape 23388" o:spid="_x0000_s1031" style="position:absolute;left:6591;top:635;width:863;height:857;visibility:visible;mso-wrap-style:square;v-text-anchor:top" coordsize="86360,85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" path="m38735,l53975,r6985,2540l66675,6350r5715,4445l76835,15875r3810,5080l83820,27305r1270,3175l86360,34290r-635,5080l86360,43815r-635,6350l84455,56515r-2540,5715l78105,67945r-3810,5080l69850,77470r-5715,3175l57785,83185r-6350,1905l44450,85725r-6350,-635l34290,85090r-3810,-635l23495,80645,10160,71755,1905,55880r,-1270l635,48260,,43180,635,38100,2540,36195,,33020,2540,31115,1905,29210,3175,27305,5080,23495r635,-2540l10160,15875r1905,-4445l18415,8255,20320,5715,26035,3175,30480,1270,38735,xe" fillcolor="#ee4d58" stroked="f" strokeweight="0">
                <v:stroke miterlimit="83231f" joinstyle="miter"/>
                <v:path arrowok="t" textboxrect="0,0,86360,85725"/>
              </v:shape>
              <v:shape id="Picture 23389" o:spid="_x0000_s1032" type="#_x0000_t75" style="position:absolute;left:7759;top:749;width:4013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">
                <v:imagedata r:id="rId8" o:title=""/>
              </v:shape>
              <w10:wrap type="square" anchorx="page" anchory="page"/>
            </v:group>
          </w:pict>
        </mc:Fallback>
      </mc:AlternateContent>
    </w:r>
    <w:r>
      <w:rPr>
        <w:sz w:val="31"/>
        <w:vertAlign w:val="subscript"/>
      </w:rPr>
      <w:t xml:space="preserve"> </w:t>
    </w:r>
    <w:r>
      <w:rPr>
        <w:sz w:val="31"/>
        <w:vertAlign w:val="subscript"/>
      </w:rPr>
      <w:tab/>
    </w:r>
    <w:r>
      <w:rPr>
        <w:color w:val="231F20"/>
        <w:sz w:val="24"/>
      </w:rPr>
      <w:t>Created by:</w:t>
    </w:r>
    <w:r>
      <w:rPr>
        <w:sz w:val="24"/>
      </w:rPr>
      <w:t xml:space="preserve"> </w:t>
    </w:r>
    <w:r>
      <w:rPr>
        <w:noProof/>
      </w:rPr>
      <w:drawing>
        <wp:inline distT="0" distB="0" distL="0" distR="0" wp14:anchorId="5C1CA424" wp14:editId="51D1DAA2">
          <wp:extent cx="2209927" cy="269240"/>
          <wp:effectExtent l="0" t="0" r="0" b="0"/>
          <wp:docPr id="647820059" name="Picture 64782005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/>
                  <pic:cNvPicPr/>
                </pic:nvPicPr>
                <pic:blipFill>
                  <a:blip r:embed="rId9"/>
                  <a:stretch>
                    <a:fillRect/>
                  </a:stretch>
                </pic:blipFill>
                <pic:spPr>
                  <a:xfrm>
                    <a:off x="0" y="0"/>
                    <a:ext cx="2209927" cy="269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231F20"/>
        <w:sz w:val="24"/>
      </w:rPr>
      <w:tab/>
      <w:t>Supported by:</w:t>
    </w: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78CE8F" w14:textId="77777777" w:rsidR="00395CF4" w:rsidRDefault="00395CF4">
      <w:pPr>
        <w:spacing w:after="0" w:line="240" w:lineRule="auto"/>
      </w:pPr>
      <w:r>
        <w:separator/>
      </w:r>
    </w:p>
  </w:footnote>
  <w:footnote w:type="continuationSeparator" w:id="0">
    <w:p w14:paraId="7B18F712" w14:textId="77777777" w:rsidR="00395CF4" w:rsidRDefault="00395C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0C48"/>
    <w:multiLevelType w:val="hybridMultilevel"/>
    <w:tmpl w:val="D632F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3F39CF"/>
    <w:multiLevelType w:val="hybridMultilevel"/>
    <w:tmpl w:val="FEB4F82C"/>
    <w:lvl w:ilvl="0" w:tplc="0809001B">
      <w:start w:val="1"/>
      <w:numFmt w:val="lowerRoman"/>
      <w:lvlText w:val="%1."/>
      <w:lvlJc w:val="right"/>
      <w:pPr>
        <w:ind w:left="799" w:hanging="360"/>
      </w:pPr>
    </w:lvl>
    <w:lvl w:ilvl="1" w:tplc="08090019" w:tentative="1">
      <w:start w:val="1"/>
      <w:numFmt w:val="lowerLetter"/>
      <w:lvlText w:val="%2."/>
      <w:lvlJc w:val="left"/>
      <w:pPr>
        <w:ind w:left="1519" w:hanging="360"/>
      </w:pPr>
    </w:lvl>
    <w:lvl w:ilvl="2" w:tplc="0809001B" w:tentative="1">
      <w:start w:val="1"/>
      <w:numFmt w:val="lowerRoman"/>
      <w:lvlText w:val="%3."/>
      <w:lvlJc w:val="right"/>
      <w:pPr>
        <w:ind w:left="2239" w:hanging="180"/>
      </w:pPr>
    </w:lvl>
    <w:lvl w:ilvl="3" w:tplc="0809000F" w:tentative="1">
      <w:start w:val="1"/>
      <w:numFmt w:val="decimal"/>
      <w:lvlText w:val="%4."/>
      <w:lvlJc w:val="left"/>
      <w:pPr>
        <w:ind w:left="2959" w:hanging="360"/>
      </w:pPr>
    </w:lvl>
    <w:lvl w:ilvl="4" w:tplc="08090019" w:tentative="1">
      <w:start w:val="1"/>
      <w:numFmt w:val="lowerLetter"/>
      <w:lvlText w:val="%5."/>
      <w:lvlJc w:val="left"/>
      <w:pPr>
        <w:ind w:left="3679" w:hanging="360"/>
      </w:pPr>
    </w:lvl>
    <w:lvl w:ilvl="5" w:tplc="0809001B" w:tentative="1">
      <w:start w:val="1"/>
      <w:numFmt w:val="lowerRoman"/>
      <w:lvlText w:val="%6."/>
      <w:lvlJc w:val="right"/>
      <w:pPr>
        <w:ind w:left="4399" w:hanging="180"/>
      </w:pPr>
    </w:lvl>
    <w:lvl w:ilvl="6" w:tplc="0809000F" w:tentative="1">
      <w:start w:val="1"/>
      <w:numFmt w:val="decimal"/>
      <w:lvlText w:val="%7."/>
      <w:lvlJc w:val="left"/>
      <w:pPr>
        <w:ind w:left="5119" w:hanging="360"/>
      </w:pPr>
    </w:lvl>
    <w:lvl w:ilvl="7" w:tplc="08090019" w:tentative="1">
      <w:start w:val="1"/>
      <w:numFmt w:val="lowerLetter"/>
      <w:lvlText w:val="%8."/>
      <w:lvlJc w:val="left"/>
      <w:pPr>
        <w:ind w:left="5839" w:hanging="360"/>
      </w:pPr>
    </w:lvl>
    <w:lvl w:ilvl="8" w:tplc="08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2" w15:restartNumberingAfterBreak="0">
    <w:nsid w:val="09151C67"/>
    <w:multiLevelType w:val="hybridMultilevel"/>
    <w:tmpl w:val="B96E22B2"/>
    <w:lvl w:ilvl="0" w:tplc="70A4AD5A">
      <w:start w:val="1"/>
      <w:numFmt w:val="bullet"/>
      <w:lvlText w:val="•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91EBC3A">
      <w:start w:val="1"/>
      <w:numFmt w:val="bullet"/>
      <w:lvlText w:val="o"/>
      <w:lvlJc w:val="left"/>
      <w:pPr>
        <w:ind w:left="1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7528F7A">
      <w:start w:val="1"/>
      <w:numFmt w:val="bullet"/>
      <w:lvlText w:val="▪"/>
      <w:lvlJc w:val="left"/>
      <w:pPr>
        <w:ind w:left="18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3E5BF2">
      <w:start w:val="1"/>
      <w:numFmt w:val="bullet"/>
      <w:lvlText w:val="•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306438">
      <w:start w:val="1"/>
      <w:numFmt w:val="bullet"/>
      <w:lvlText w:val="o"/>
      <w:lvlJc w:val="left"/>
      <w:pPr>
        <w:ind w:left="3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6E4E7AC">
      <w:start w:val="1"/>
      <w:numFmt w:val="bullet"/>
      <w:lvlText w:val="▪"/>
      <w:lvlJc w:val="left"/>
      <w:pPr>
        <w:ind w:left="3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926F71A">
      <w:start w:val="1"/>
      <w:numFmt w:val="bullet"/>
      <w:lvlText w:val="•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9A6D9E">
      <w:start w:val="1"/>
      <w:numFmt w:val="bullet"/>
      <w:lvlText w:val="o"/>
      <w:lvlJc w:val="left"/>
      <w:pPr>
        <w:ind w:left="5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B6D5E2">
      <w:start w:val="1"/>
      <w:numFmt w:val="bullet"/>
      <w:lvlText w:val="▪"/>
      <w:lvlJc w:val="left"/>
      <w:pPr>
        <w:ind w:left="6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741C22"/>
    <w:multiLevelType w:val="hybridMultilevel"/>
    <w:tmpl w:val="F4A01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516A36"/>
    <w:multiLevelType w:val="hybridMultilevel"/>
    <w:tmpl w:val="C5945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918BC"/>
    <w:multiLevelType w:val="hybridMultilevel"/>
    <w:tmpl w:val="23420F26"/>
    <w:lvl w:ilvl="0" w:tplc="68FAC2AA">
      <w:start w:val="1"/>
      <w:numFmt w:val="bullet"/>
      <w:lvlText w:val="•"/>
      <w:lvlJc w:val="left"/>
      <w:pPr>
        <w:ind w:left="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EA5AA0">
      <w:start w:val="1"/>
      <w:numFmt w:val="bullet"/>
      <w:lvlText w:val="o"/>
      <w:lvlJc w:val="left"/>
      <w:pPr>
        <w:ind w:left="1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9029338">
      <w:start w:val="1"/>
      <w:numFmt w:val="bullet"/>
      <w:lvlText w:val="▪"/>
      <w:lvlJc w:val="left"/>
      <w:pPr>
        <w:ind w:left="18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B6AC64">
      <w:start w:val="1"/>
      <w:numFmt w:val="bullet"/>
      <w:lvlText w:val="•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220D66">
      <w:start w:val="1"/>
      <w:numFmt w:val="bullet"/>
      <w:lvlText w:val="o"/>
      <w:lvlJc w:val="left"/>
      <w:pPr>
        <w:ind w:left="3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4BCDC24">
      <w:start w:val="1"/>
      <w:numFmt w:val="bullet"/>
      <w:lvlText w:val="▪"/>
      <w:lvlJc w:val="left"/>
      <w:pPr>
        <w:ind w:left="3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5E0846A">
      <w:start w:val="1"/>
      <w:numFmt w:val="bullet"/>
      <w:lvlText w:val="•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FEA4CE">
      <w:start w:val="1"/>
      <w:numFmt w:val="bullet"/>
      <w:lvlText w:val="o"/>
      <w:lvlJc w:val="left"/>
      <w:pPr>
        <w:ind w:left="54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06ACC8">
      <w:start w:val="1"/>
      <w:numFmt w:val="bullet"/>
      <w:lvlText w:val="▪"/>
      <w:lvlJc w:val="left"/>
      <w:pPr>
        <w:ind w:left="61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13E3095"/>
    <w:multiLevelType w:val="hybridMultilevel"/>
    <w:tmpl w:val="E834B44A"/>
    <w:lvl w:ilvl="0" w:tplc="F580D8D4">
      <w:start w:val="1"/>
      <w:numFmt w:val="bullet"/>
      <w:lvlText w:val="•"/>
      <w:lvlJc w:val="left"/>
      <w:pPr>
        <w:ind w:left="2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2FE7C">
      <w:start w:val="1"/>
      <w:numFmt w:val="bullet"/>
      <w:lvlText w:val="o"/>
      <w:lvlJc w:val="left"/>
      <w:pPr>
        <w:ind w:left="1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2A63D56">
      <w:start w:val="1"/>
      <w:numFmt w:val="bullet"/>
      <w:lvlText w:val="▪"/>
      <w:lvlJc w:val="left"/>
      <w:pPr>
        <w:ind w:left="18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48A8278">
      <w:start w:val="1"/>
      <w:numFmt w:val="bullet"/>
      <w:lvlText w:val="•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B0966A">
      <w:start w:val="1"/>
      <w:numFmt w:val="bullet"/>
      <w:lvlText w:val="o"/>
      <w:lvlJc w:val="left"/>
      <w:pPr>
        <w:ind w:left="3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1E8DDA6">
      <w:start w:val="1"/>
      <w:numFmt w:val="bullet"/>
      <w:lvlText w:val="▪"/>
      <w:lvlJc w:val="left"/>
      <w:pPr>
        <w:ind w:left="3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AB6E11C">
      <w:start w:val="1"/>
      <w:numFmt w:val="bullet"/>
      <w:lvlText w:val="•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B8C4090">
      <w:start w:val="1"/>
      <w:numFmt w:val="bullet"/>
      <w:lvlText w:val="o"/>
      <w:lvlJc w:val="left"/>
      <w:pPr>
        <w:ind w:left="5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AC0588">
      <w:start w:val="1"/>
      <w:numFmt w:val="bullet"/>
      <w:lvlText w:val="▪"/>
      <w:lvlJc w:val="left"/>
      <w:pPr>
        <w:ind w:left="6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45A7E94"/>
    <w:multiLevelType w:val="hybridMultilevel"/>
    <w:tmpl w:val="989C05F6"/>
    <w:lvl w:ilvl="0" w:tplc="FFA04BBE">
      <w:start w:val="1"/>
      <w:numFmt w:val="bullet"/>
      <w:lvlText w:val="•"/>
      <w:lvlJc w:val="left"/>
      <w:pPr>
        <w:ind w:left="1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850B7A8">
      <w:start w:val="1"/>
      <w:numFmt w:val="bullet"/>
      <w:lvlText w:val="o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5D675B0">
      <w:start w:val="1"/>
      <w:numFmt w:val="bullet"/>
      <w:lvlText w:val="▪"/>
      <w:lvlJc w:val="left"/>
      <w:pPr>
        <w:ind w:left="18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B0E154">
      <w:start w:val="1"/>
      <w:numFmt w:val="bullet"/>
      <w:lvlText w:val="•"/>
      <w:lvlJc w:val="left"/>
      <w:pPr>
        <w:ind w:left="25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70EC0C">
      <w:start w:val="1"/>
      <w:numFmt w:val="bullet"/>
      <w:lvlText w:val="o"/>
      <w:lvlJc w:val="left"/>
      <w:pPr>
        <w:ind w:left="32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C866CD6">
      <w:start w:val="1"/>
      <w:numFmt w:val="bullet"/>
      <w:lvlText w:val="▪"/>
      <w:lvlJc w:val="left"/>
      <w:pPr>
        <w:ind w:left="40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C0EE26">
      <w:start w:val="1"/>
      <w:numFmt w:val="bullet"/>
      <w:lvlText w:val="•"/>
      <w:lvlJc w:val="left"/>
      <w:pPr>
        <w:ind w:left="4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E04622">
      <w:start w:val="1"/>
      <w:numFmt w:val="bullet"/>
      <w:lvlText w:val="o"/>
      <w:lvlJc w:val="left"/>
      <w:pPr>
        <w:ind w:left="54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54CF6E">
      <w:start w:val="1"/>
      <w:numFmt w:val="bullet"/>
      <w:lvlText w:val="▪"/>
      <w:lvlJc w:val="left"/>
      <w:pPr>
        <w:ind w:left="61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DC484A"/>
    <w:multiLevelType w:val="hybridMultilevel"/>
    <w:tmpl w:val="01C65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5E106A"/>
    <w:multiLevelType w:val="hybridMultilevel"/>
    <w:tmpl w:val="AD064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972BD6"/>
    <w:multiLevelType w:val="hybridMultilevel"/>
    <w:tmpl w:val="C7F0CAC4"/>
    <w:lvl w:ilvl="0" w:tplc="5CC2D130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7E337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0228C58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2C154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A4BFB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185E0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A20145C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668FCD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7B46856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56D0557"/>
    <w:multiLevelType w:val="hybridMultilevel"/>
    <w:tmpl w:val="1564E1F2"/>
    <w:lvl w:ilvl="0" w:tplc="85DCC720">
      <w:start w:val="1"/>
      <w:numFmt w:val="bullet"/>
      <w:lvlText w:val="•"/>
      <w:lvlJc w:val="left"/>
      <w:pPr>
        <w:ind w:left="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985B8E">
      <w:start w:val="1"/>
      <w:numFmt w:val="bullet"/>
      <w:lvlText w:val="o"/>
      <w:lvlJc w:val="left"/>
      <w:pPr>
        <w:ind w:left="1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783A52">
      <w:start w:val="1"/>
      <w:numFmt w:val="bullet"/>
      <w:lvlText w:val="▪"/>
      <w:lvlJc w:val="left"/>
      <w:pPr>
        <w:ind w:left="18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7C05B6">
      <w:start w:val="1"/>
      <w:numFmt w:val="bullet"/>
      <w:lvlText w:val="•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AE3FEA">
      <w:start w:val="1"/>
      <w:numFmt w:val="bullet"/>
      <w:lvlText w:val="o"/>
      <w:lvlJc w:val="left"/>
      <w:pPr>
        <w:ind w:left="3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14A7AA">
      <w:start w:val="1"/>
      <w:numFmt w:val="bullet"/>
      <w:lvlText w:val="▪"/>
      <w:lvlJc w:val="left"/>
      <w:pPr>
        <w:ind w:left="3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227D9A">
      <w:start w:val="1"/>
      <w:numFmt w:val="bullet"/>
      <w:lvlText w:val="•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5ED57A">
      <w:start w:val="1"/>
      <w:numFmt w:val="bullet"/>
      <w:lvlText w:val="o"/>
      <w:lvlJc w:val="left"/>
      <w:pPr>
        <w:ind w:left="5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9B2F1FA">
      <w:start w:val="1"/>
      <w:numFmt w:val="bullet"/>
      <w:lvlText w:val="▪"/>
      <w:lvlJc w:val="left"/>
      <w:pPr>
        <w:ind w:left="6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597395E"/>
    <w:multiLevelType w:val="hybridMultilevel"/>
    <w:tmpl w:val="269213BE"/>
    <w:lvl w:ilvl="0" w:tplc="D95E674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664AAC">
      <w:start w:val="1"/>
      <w:numFmt w:val="bullet"/>
      <w:lvlText w:val="o"/>
      <w:lvlJc w:val="left"/>
      <w:pPr>
        <w:ind w:left="14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1C5F4A">
      <w:start w:val="1"/>
      <w:numFmt w:val="bullet"/>
      <w:lvlText w:val="▪"/>
      <w:lvlJc w:val="left"/>
      <w:pPr>
        <w:ind w:left="21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EC37E6">
      <w:start w:val="1"/>
      <w:numFmt w:val="bullet"/>
      <w:lvlText w:val="•"/>
      <w:lvlJc w:val="left"/>
      <w:pPr>
        <w:ind w:left="2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9123B8E">
      <w:start w:val="1"/>
      <w:numFmt w:val="bullet"/>
      <w:lvlText w:val="o"/>
      <w:lvlJc w:val="left"/>
      <w:pPr>
        <w:ind w:left="36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5FEACC6">
      <w:start w:val="1"/>
      <w:numFmt w:val="bullet"/>
      <w:lvlText w:val="▪"/>
      <w:lvlJc w:val="left"/>
      <w:pPr>
        <w:ind w:left="43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8220086">
      <w:start w:val="1"/>
      <w:numFmt w:val="bullet"/>
      <w:lvlText w:val="•"/>
      <w:lvlJc w:val="left"/>
      <w:pPr>
        <w:ind w:left="5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ACF592">
      <w:start w:val="1"/>
      <w:numFmt w:val="bullet"/>
      <w:lvlText w:val="o"/>
      <w:lvlJc w:val="left"/>
      <w:pPr>
        <w:ind w:left="57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FEADACC">
      <w:start w:val="1"/>
      <w:numFmt w:val="bullet"/>
      <w:lvlText w:val="▪"/>
      <w:lvlJc w:val="left"/>
      <w:pPr>
        <w:ind w:left="64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6B9477E"/>
    <w:multiLevelType w:val="hybridMultilevel"/>
    <w:tmpl w:val="EC087C1A"/>
    <w:lvl w:ilvl="0" w:tplc="6B5C26C6">
      <w:start w:val="1"/>
      <w:numFmt w:val="bullet"/>
      <w:lvlText w:val="•"/>
      <w:lvlJc w:val="left"/>
      <w:pPr>
        <w:ind w:left="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487B00">
      <w:start w:val="1"/>
      <w:numFmt w:val="bullet"/>
      <w:lvlText w:val="o"/>
      <w:lvlJc w:val="left"/>
      <w:pPr>
        <w:ind w:left="1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984CD2">
      <w:start w:val="1"/>
      <w:numFmt w:val="bullet"/>
      <w:lvlText w:val="▪"/>
      <w:lvlJc w:val="left"/>
      <w:pPr>
        <w:ind w:left="18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CEE7534">
      <w:start w:val="1"/>
      <w:numFmt w:val="bullet"/>
      <w:lvlText w:val="•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CA1FCC">
      <w:start w:val="1"/>
      <w:numFmt w:val="bullet"/>
      <w:lvlText w:val="o"/>
      <w:lvlJc w:val="left"/>
      <w:pPr>
        <w:ind w:left="3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2FA06DC">
      <w:start w:val="1"/>
      <w:numFmt w:val="bullet"/>
      <w:lvlText w:val="▪"/>
      <w:lvlJc w:val="left"/>
      <w:pPr>
        <w:ind w:left="3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20A568">
      <w:start w:val="1"/>
      <w:numFmt w:val="bullet"/>
      <w:lvlText w:val="•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A611CA">
      <w:start w:val="1"/>
      <w:numFmt w:val="bullet"/>
      <w:lvlText w:val="o"/>
      <w:lvlJc w:val="left"/>
      <w:pPr>
        <w:ind w:left="54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505C4C">
      <w:start w:val="1"/>
      <w:numFmt w:val="bullet"/>
      <w:lvlText w:val="▪"/>
      <w:lvlJc w:val="left"/>
      <w:pPr>
        <w:ind w:left="61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8BC61A5"/>
    <w:multiLevelType w:val="hybridMultilevel"/>
    <w:tmpl w:val="64A68A92"/>
    <w:lvl w:ilvl="0" w:tplc="82186C78">
      <w:start w:val="1"/>
      <w:numFmt w:val="bullet"/>
      <w:lvlText w:val="•"/>
      <w:lvlJc w:val="left"/>
      <w:pPr>
        <w:ind w:left="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E209DC">
      <w:start w:val="1"/>
      <w:numFmt w:val="bullet"/>
      <w:lvlText w:val="o"/>
      <w:lvlJc w:val="left"/>
      <w:pPr>
        <w:ind w:left="1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C565480">
      <w:start w:val="1"/>
      <w:numFmt w:val="bullet"/>
      <w:lvlText w:val="▪"/>
      <w:lvlJc w:val="left"/>
      <w:pPr>
        <w:ind w:left="18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14C4E4">
      <w:start w:val="1"/>
      <w:numFmt w:val="bullet"/>
      <w:lvlText w:val="•"/>
      <w:lvlJc w:val="left"/>
      <w:pPr>
        <w:ind w:left="2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8FEC4A4">
      <w:start w:val="1"/>
      <w:numFmt w:val="bullet"/>
      <w:lvlText w:val="o"/>
      <w:lvlJc w:val="left"/>
      <w:pPr>
        <w:ind w:left="3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70D490">
      <w:start w:val="1"/>
      <w:numFmt w:val="bullet"/>
      <w:lvlText w:val="▪"/>
      <w:lvlJc w:val="left"/>
      <w:pPr>
        <w:ind w:left="39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002342">
      <w:start w:val="1"/>
      <w:numFmt w:val="bullet"/>
      <w:lvlText w:val="•"/>
      <w:lvlJc w:val="left"/>
      <w:pPr>
        <w:ind w:left="46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4CA664">
      <w:start w:val="1"/>
      <w:numFmt w:val="bullet"/>
      <w:lvlText w:val="o"/>
      <w:lvlJc w:val="left"/>
      <w:pPr>
        <w:ind w:left="5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9A7532">
      <w:start w:val="1"/>
      <w:numFmt w:val="bullet"/>
      <w:lvlText w:val="▪"/>
      <w:lvlJc w:val="left"/>
      <w:pPr>
        <w:ind w:left="61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9AA0BA2"/>
    <w:multiLevelType w:val="hybridMultilevel"/>
    <w:tmpl w:val="F2E4B3A8"/>
    <w:lvl w:ilvl="0" w:tplc="A0160FF6">
      <w:start w:val="1"/>
      <w:numFmt w:val="bullet"/>
      <w:lvlText w:val="•"/>
      <w:lvlJc w:val="left"/>
      <w:pPr>
        <w:ind w:left="3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CDCBBBA">
      <w:start w:val="1"/>
      <w:numFmt w:val="bullet"/>
      <w:lvlText w:val="o"/>
      <w:lvlJc w:val="left"/>
      <w:pPr>
        <w:ind w:left="11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1451DC">
      <w:start w:val="1"/>
      <w:numFmt w:val="bullet"/>
      <w:lvlText w:val="▪"/>
      <w:lvlJc w:val="left"/>
      <w:pPr>
        <w:ind w:left="18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CA993E">
      <w:start w:val="1"/>
      <w:numFmt w:val="bullet"/>
      <w:lvlText w:val="•"/>
      <w:lvlJc w:val="left"/>
      <w:pPr>
        <w:ind w:left="25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A6A1C00">
      <w:start w:val="1"/>
      <w:numFmt w:val="bullet"/>
      <w:lvlText w:val="o"/>
      <w:lvlJc w:val="left"/>
      <w:pPr>
        <w:ind w:left="32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69E6D22">
      <w:start w:val="1"/>
      <w:numFmt w:val="bullet"/>
      <w:lvlText w:val="▪"/>
      <w:lvlJc w:val="left"/>
      <w:pPr>
        <w:ind w:left="39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11017E6">
      <w:start w:val="1"/>
      <w:numFmt w:val="bullet"/>
      <w:lvlText w:val="•"/>
      <w:lvlJc w:val="left"/>
      <w:pPr>
        <w:ind w:left="47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DAE76A">
      <w:start w:val="1"/>
      <w:numFmt w:val="bullet"/>
      <w:lvlText w:val="o"/>
      <w:lvlJc w:val="left"/>
      <w:pPr>
        <w:ind w:left="54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E8644E">
      <w:start w:val="1"/>
      <w:numFmt w:val="bullet"/>
      <w:lvlText w:val="▪"/>
      <w:lvlJc w:val="left"/>
      <w:pPr>
        <w:ind w:left="6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0F319DE"/>
    <w:multiLevelType w:val="hybridMultilevel"/>
    <w:tmpl w:val="02DC1A20"/>
    <w:lvl w:ilvl="0" w:tplc="8DF6A9A6">
      <w:start w:val="1"/>
      <w:numFmt w:val="bullet"/>
      <w:lvlText w:val="•"/>
      <w:lvlJc w:val="left"/>
      <w:pPr>
        <w:ind w:left="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EB2FB82">
      <w:start w:val="1"/>
      <w:numFmt w:val="bullet"/>
      <w:lvlText w:val="o"/>
      <w:lvlJc w:val="left"/>
      <w:pPr>
        <w:ind w:left="10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DAA42C">
      <w:start w:val="1"/>
      <w:numFmt w:val="bullet"/>
      <w:lvlText w:val="▪"/>
      <w:lvlJc w:val="left"/>
      <w:pPr>
        <w:ind w:left="18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269E20">
      <w:start w:val="1"/>
      <w:numFmt w:val="bullet"/>
      <w:lvlText w:val="•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1D2A6CC">
      <w:start w:val="1"/>
      <w:numFmt w:val="bullet"/>
      <w:lvlText w:val="o"/>
      <w:lvlJc w:val="left"/>
      <w:pPr>
        <w:ind w:left="3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CB8B69C">
      <w:start w:val="1"/>
      <w:numFmt w:val="bullet"/>
      <w:lvlText w:val="▪"/>
      <w:lvlJc w:val="left"/>
      <w:pPr>
        <w:ind w:left="3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1EEBE4E">
      <w:start w:val="1"/>
      <w:numFmt w:val="bullet"/>
      <w:lvlText w:val="•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C429D62">
      <w:start w:val="1"/>
      <w:numFmt w:val="bullet"/>
      <w:lvlText w:val="o"/>
      <w:lvlJc w:val="left"/>
      <w:pPr>
        <w:ind w:left="5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E9C866E">
      <w:start w:val="1"/>
      <w:numFmt w:val="bullet"/>
      <w:lvlText w:val="▪"/>
      <w:lvlJc w:val="left"/>
      <w:pPr>
        <w:ind w:left="6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6BAF6AFE"/>
    <w:multiLevelType w:val="hybridMultilevel"/>
    <w:tmpl w:val="E340B9EA"/>
    <w:lvl w:ilvl="0" w:tplc="FDC87166">
      <w:start w:val="1"/>
      <w:numFmt w:val="bullet"/>
      <w:lvlText w:val="•"/>
      <w:lvlJc w:val="left"/>
      <w:pPr>
        <w:ind w:left="7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0AAF58">
      <w:start w:val="1"/>
      <w:numFmt w:val="bullet"/>
      <w:lvlText w:val="o"/>
      <w:lvlJc w:val="left"/>
      <w:pPr>
        <w:ind w:left="14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1D24B52">
      <w:start w:val="1"/>
      <w:numFmt w:val="bullet"/>
      <w:lvlText w:val="▪"/>
      <w:lvlJc w:val="left"/>
      <w:pPr>
        <w:ind w:left="21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D1615A6">
      <w:start w:val="1"/>
      <w:numFmt w:val="bullet"/>
      <w:lvlText w:val="•"/>
      <w:lvlJc w:val="left"/>
      <w:pPr>
        <w:ind w:left="2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C275BE">
      <w:start w:val="1"/>
      <w:numFmt w:val="bullet"/>
      <w:lvlText w:val="o"/>
      <w:lvlJc w:val="left"/>
      <w:pPr>
        <w:ind w:left="36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6CF45A">
      <w:start w:val="1"/>
      <w:numFmt w:val="bullet"/>
      <w:lvlText w:val="▪"/>
      <w:lvlJc w:val="left"/>
      <w:pPr>
        <w:ind w:left="43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E66BB2">
      <w:start w:val="1"/>
      <w:numFmt w:val="bullet"/>
      <w:lvlText w:val="•"/>
      <w:lvlJc w:val="left"/>
      <w:pPr>
        <w:ind w:left="50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3ACEA04">
      <w:start w:val="1"/>
      <w:numFmt w:val="bullet"/>
      <w:lvlText w:val="o"/>
      <w:lvlJc w:val="left"/>
      <w:pPr>
        <w:ind w:left="57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52EC338">
      <w:start w:val="1"/>
      <w:numFmt w:val="bullet"/>
      <w:lvlText w:val="▪"/>
      <w:lvlJc w:val="left"/>
      <w:pPr>
        <w:ind w:left="64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F404450"/>
    <w:multiLevelType w:val="hybridMultilevel"/>
    <w:tmpl w:val="ECC62894"/>
    <w:lvl w:ilvl="0" w:tplc="274E65DA">
      <w:start w:val="1"/>
      <w:numFmt w:val="bullet"/>
      <w:lvlText w:val="•"/>
      <w:lvlJc w:val="left"/>
      <w:pPr>
        <w:ind w:left="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DA70D0">
      <w:start w:val="1"/>
      <w:numFmt w:val="bullet"/>
      <w:lvlText w:val="o"/>
      <w:lvlJc w:val="left"/>
      <w:pPr>
        <w:ind w:left="10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0A7830">
      <w:start w:val="1"/>
      <w:numFmt w:val="bullet"/>
      <w:lvlText w:val="▪"/>
      <w:lvlJc w:val="left"/>
      <w:pPr>
        <w:ind w:left="18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80C4B8">
      <w:start w:val="1"/>
      <w:numFmt w:val="bullet"/>
      <w:lvlText w:val="•"/>
      <w:lvlJc w:val="left"/>
      <w:pPr>
        <w:ind w:left="2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F80D4FC">
      <w:start w:val="1"/>
      <w:numFmt w:val="bullet"/>
      <w:lvlText w:val="o"/>
      <w:lvlJc w:val="left"/>
      <w:pPr>
        <w:ind w:left="32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A41B96">
      <w:start w:val="1"/>
      <w:numFmt w:val="bullet"/>
      <w:lvlText w:val="▪"/>
      <w:lvlJc w:val="left"/>
      <w:pPr>
        <w:ind w:left="39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0F07FCC">
      <w:start w:val="1"/>
      <w:numFmt w:val="bullet"/>
      <w:lvlText w:val="•"/>
      <w:lvlJc w:val="left"/>
      <w:pPr>
        <w:ind w:left="46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BA8DD2">
      <w:start w:val="1"/>
      <w:numFmt w:val="bullet"/>
      <w:lvlText w:val="o"/>
      <w:lvlJc w:val="left"/>
      <w:pPr>
        <w:ind w:left="54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32B01C">
      <w:start w:val="1"/>
      <w:numFmt w:val="bullet"/>
      <w:lvlText w:val="▪"/>
      <w:lvlJc w:val="left"/>
      <w:pPr>
        <w:ind w:left="61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0431B7E"/>
    <w:multiLevelType w:val="hybridMultilevel"/>
    <w:tmpl w:val="DA103040"/>
    <w:lvl w:ilvl="0" w:tplc="742AEA94">
      <w:start w:val="1"/>
      <w:numFmt w:val="bullet"/>
      <w:lvlText w:val="•"/>
      <w:lvlJc w:val="left"/>
      <w:pPr>
        <w:ind w:left="3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7AA742">
      <w:start w:val="1"/>
      <w:numFmt w:val="bullet"/>
      <w:lvlText w:val="o"/>
      <w:lvlJc w:val="left"/>
      <w:pPr>
        <w:ind w:left="119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B0E10EE">
      <w:start w:val="1"/>
      <w:numFmt w:val="bullet"/>
      <w:lvlText w:val="▪"/>
      <w:lvlJc w:val="left"/>
      <w:pPr>
        <w:ind w:left="19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D1E2DDA">
      <w:start w:val="1"/>
      <w:numFmt w:val="bullet"/>
      <w:lvlText w:val="•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85C406C">
      <w:start w:val="1"/>
      <w:numFmt w:val="bullet"/>
      <w:lvlText w:val="o"/>
      <w:lvlJc w:val="left"/>
      <w:pPr>
        <w:ind w:left="335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2CD034">
      <w:start w:val="1"/>
      <w:numFmt w:val="bullet"/>
      <w:lvlText w:val="▪"/>
      <w:lvlJc w:val="left"/>
      <w:pPr>
        <w:ind w:left="407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606F92">
      <w:start w:val="1"/>
      <w:numFmt w:val="bullet"/>
      <w:lvlText w:val="•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0FE77A2">
      <w:start w:val="1"/>
      <w:numFmt w:val="bullet"/>
      <w:lvlText w:val="o"/>
      <w:lvlJc w:val="left"/>
      <w:pPr>
        <w:ind w:left="551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5768722">
      <w:start w:val="1"/>
      <w:numFmt w:val="bullet"/>
      <w:lvlText w:val="▪"/>
      <w:lvlJc w:val="left"/>
      <w:pPr>
        <w:ind w:left="62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6F86AB7"/>
    <w:multiLevelType w:val="hybridMultilevel"/>
    <w:tmpl w:val="7FB4A782"/>
    <w:lvl w:ilvl="0" w:tplc="D020D312">
      <w:start w:val="1"/>
      <w:numFmt w:val="bullet"/>
      <w:lvlText w:val="•"/>
      <w:lvlJc w:val="left"/>
      <w:pPr>
        <w:ind w:left="1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507AB4">
      <w:start w:val="1"/>
      <w:numFmt w:val="bullet"/>
      <w:lvlText w:val="o"/>
      <w:lvlJc w:val="left"/>
      <w:pPr>
        <w:ind w:left="109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06E9AE">
      <w:start w:val="1"/>
      <w:numFmt w:val="bullet"/>
      <w:lvlText w:val="▪"/>
      <w:lvlJc w:val="left"/>
      <w:pPr>
        <w:ind w:left="18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E2DB3A">
      <w:start w:val="1"/>
      <w:numFmt w:val="bullet"/>
      <w:lvlText w:val="•"/>
      <w:lvlJc w:val="left"/>
      <w:pPr>
        <w:ind w:left="25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BEA308">
      <w:start w:val="1"/>
      <w:numFmt w:val="bullet"/>
      <w:lvlText w:val="o"/>
      <w:lvlJc w:val="left"/>
      <w:pPr>
        <w:ind w:left="325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082EA4">
      <w:start w:val="1"/>
      <w:numFmt w:val="bullet"/>
      <w:lvlText w:val="▪"/>
      <w:lvlJc w:val="left"/>
      <w:pPr>
        <w:ind w:left="397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5A0934C">
      <w:start w:val="1"/>
      <w:numFmt w:val="bullet"/>
      <w:lvlText w:val="•"/>
      <w:lvlJc w:val="left"/>
      <w:pPr>
        <w:ind w:left="46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34BFBA">
      <w:start w:val="1"/>
      <w:numFmt w:val="bullet"/>
      <w:lvlText w:val="o"/>
      <w:lvlJc w:val="left"/>
      <w:pPr>
        <w:ind w:left="541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F082D94">
      <w:start w:val="1"/>
      <w:numFmt w:val="bullet"/>
      <w:lvlText w:val="▪"/>
      <w:lvlJc w:val="left"/>
      <w:pPr>
        <w:ind w:left="613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C603031"/>
    <w:multiLevelType w:val="hybridMultilevel"/>
    <w:tmpl w:val="17E2A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2"/>
  </w:num>
  <w:num w:numId="4">
    <w:abstractNumId w:val="7"/>
  </w:num>
  <w:num w:numId="5">
    <w:abstractNumId w:val="18"/>
  </w:num>
  <w:num w:numId="6">
    <w:abstractNumId w:val="20"/>
  </w:num>
  <w:num w:numId="7">
    <w:abstractNumId w:val="13"/>
  </w:num>
  <w:num w:numId="8">
    <w:abstractNumId w:val="19"/>
  </w:num>
  <w:num w:numId="9">
    <w:abstractNumId w:val="15"/>
  </w:num>
  <w:num w:numId="10">
    <w:abstractNumId w:val="14"/>
  </w:num>
  <w:num w:numId="11">
    <w:abstractNumId w:val="10"/>
  </w:num>
  <w:num w:numId="12">
    <w:abstractNumId w:val="6"/>
  </w:num>
  <w:num w:numId="13">
    <w:abstractNumId w:val="12"/>
  </w:num>
  <w:num w:numId="14">
    <w:abstractNumId w:val="16"/>
  </w:num>
  <w:num w:numId="15">
    <w:abstractNumId w:val="5"/>
  </w:num>
  <w:num w:numId="16">
    <w:abstractNumId w:val="21"/>
  </w:num>
  <w:num w:numId="17">
    <w:abstractNumId w:val="1"/>
  </w:num>
  <w:num w:numId="18">
    <w:abstractNumId w:val="9"/>
  </w:num>
  <w:num w:numId="19">
    <w:abstractNumId w:val="0"/>
  </w:num>
  <w:num w:numId="20">
    <w:abstractNumId w:val="3"/>
  </w:num>
  <w:num w:numId="21">
    <w:abstractNumId w:val="4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9CE"/>
    <w:rsid w:val="000143DA"/>
    <w:rsid w:val="0004203E"/>
    <w:rsid w:val="00042F9E"/>
    <w:rsid w:val="00065769"/>
    <w:rsid w:val="0006687D"/>
    <w:rsid w:val="00066D6C"/>
    <w:rsid w:val="0007483C"/>
    <w:rsid w:val="000B0438"/>
    <w:rsid w:val="000C67D2"/>
    <w:rsid w:val="0011248B"/>
    <w:rsid w:val="001208FB"/>
    <w:rsid w:val="00123A27"/>
    <w:rsid w:val="001578FB"/>
    <w:rsid w:val="001C5D47"/>
    <w:rsid w:val="001E0F4C"/>
    <w:rsid w:val="001F30B9"/>
    <w:rsid w:val="002019CE"/>
    <w:rsid w:val="0021582D"/>
    <w:rsid w:val="00232AC8"/>
    <w:rsid w:val="002371D1"/>
    <w:rsid w:val="00261B99"/>
    <w:rsid w:val="00275043"/>
    <w:rsid w:val="0028728B"/>
    <w:rsid w:val="002C2812"/>
    <w:rsid w:val="002F24F1"/>
    <w:rsid w:val="00315905"/>
    <w:rsid w:val="00332C2C"/>
    <w:rsid w:val="00363B46"/>
    <w:rsid w:val="00377065"/>
    <w:rsid w:val="003774E6"/>
    <w:rsid w:val="0038534C"/>
    <w:rsid w:val="00395CF4"/>
    <w:rsid w:val="003E6F78"/>
    <w:rsid w:val="00402130"/>
    <w:rsid w:val="0040327B"/>
    <w:rsid w:val="0040785F"/>
    <w:rsid w:val="004C531B"/>
    <w:rsid w:val="004E6941"/>
    <w:rsid w:val="004F5E9E"/>
    <w:rsid w:val="005473BA"/>
    <w:rsid w:val="00556168"/>
    <w:rsid w:val="00563770"/>
    <w:rsid w:val="005A63D5"/>
    <w:rsid w:val="005F61A5"/>
    <w:rsid w:val="00601540"/>
    <w:rsid w:val="0060275E"/>
    <w:rsid w:val="00604D90"/>
    <w:rsid w:val="006411ED"/>
    <w:rsid w:val="00670AA9"/>
    <w:rsid w:val="00671988"/>
    <w:rsid w:val="00677563"/>
    <w:rsid w:val="00694970"/>
    <w:rsid w:val="006C6B08"/>
    <w:rsid w:val="00722749"/>
    <w:rsid w:val="00760AE6"/>
    <w:rsid w:val="00764ECA"/>
    <w:rsid w:val="007D79E4"/>
    <w:rsid w:val="007E40AC"/>
    <w:rsid w:val="008067F9"/>
    <w:rsid w:val="0090662A"/>
    <w:rsid w:val="009648BC"/>
    <w:rsid w:val="00974AAF"/>
    <w:rsid w:val="009E48E4"/>
    <w:rsid w:val="009E5B07"/>
    <w:rsid w:val="009F6676"/>
    <w:rsid w:val="00A27737"/>
    <w:rsid w:val="00A34DC2"/>
    <w:rsid w:val="00A63803"/>
    <w:rsid w:val="00A7191B"/>
    <w:rsid w:val="00A8577B"/>
    <w:rsid w:val="00A93C42"/>
    <w:rsid w:val="00AA0CC7"/>
    <w:rsid w:val="00AC51ED"/>
    <w:rsid w:val="00AD5271"/>
    <w:rsid w:val="00AF437C"/>
    <w:rsid w:val="00B3536C"/>
    <w:rsid w:val="00B37717"/>
    <w:rsid w:val="00B41925"/>
    <w:rsid w:val="00B51720"/>
    <w:rsid w:val="00B927B7"/>
    <w:rsid w:val="00B93051"/>
    <w:rsid w:val="00BC49F1"/>
    <w:rsid w:val="00BF21A6"/>
    <w:rsid w:val="00C70104"/>
    <w:rsid w:val="00C73A1F"/>
    <w:rsid w:val="00CD0734"/>
    <w:rsid w:val="00D43C03"/>
    <w:rsid w:val="00D951EB"/>
    <w:rsid w:val="00DA2F9D"/>
    <w:rsid w:val="00DC3A48"/>
    <w:rsid w:val="00E00C9E"/>
    <w:rsid w:val="00E17DB3"/>
    <w:rsid w:val="00E33450"/>
    <w:rsid w:val="00E542E0"/>
    <w:rsid w:val="00E97638"/>
    <w:rsid w:val="00F27245"/>
    <w:rsid w:val="00F34A91"/>
    <w:rsid w:val="00F9270C"/>
    <w:rsid w:val="00FA460B"/>
    <w:rsid w:val="00FE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44120"/>
  <w15:docId w15:val="{B355A7DC-B03D-4A47-A4D6-E961EDAB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A27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Leach</dc:creator>
  <cp:keywords/>
  <cp:lastModifiedBy>Mr M Tehan</cp:lastModifiedBy>
  <cp:revision>4</cp:revision>
  <dcterms:created xsi:type="dcterms:W3CDTF">2026-09-14T09:32:00Z</dcterms:created>
  <dcterms:modified xsi:type="dcterms:W3CDTF">2026-09-14T09:37:00Z</dcterms:modified>
</cp:coreProperties>
</file>