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6E6BA" w14:textId="77777777" w:rsidR="0071459C" w:rsidRDefault="00DE3D1A">
      <w:r>
        <w:rPr>
          <w:noProof/>
        </w:rPr>
        <w:drawing>
          <wp:anchor distT="0" distB="0" distL="114300" distR="114300" simplePos="0" relativeHeight="251658240" behindDoc="0" locked="0" layoutInCell="1" allowOverlap="1" wp14:anchorId="767E20AB" wp14:editId="108727BE">
            <wp:simplePos x="0" y="0"/>
            <wp:positionH relativeFrom="margin">
              <wp:posOffset>-855980</wp:posOffset>
            </wp:positionH>
            <wp:positionV relativeFrom="margin">
              <wp:posOffset>-486410</wp:posOffset>
            </wp:positionV>
            <wp:extent cx="7510145" cy="6842760"/>
            <wp:effectExtent l="0" t="0" r="0" b="2540"/>
            <wp:wrapSquare wrapText="bothSides"/>
            <wp:docPr id="1646816356" name="Picture 1" descr="A white rectangular object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816356" name="Picture 1" descr="A white rectangular object with tex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0145" cy="6842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1459C" w:rsidSect="00CD784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D1A"/>
    <w:rsid w:val="001E68E8"/>
    <w:rsid w:val="003B31FB"/>
    <w:rsid w:val="00530F05"/>
    <w:rsid w:val="0071459C"/>
    <w:rsid w:val="00CD7840"/>
    <w:rsid w:val="00DB18DB"/>
    <w:rsid w:val="00DE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C4057"/>
  <w15:chartTrackingRefBased/>
  <w15:docId w15:val="{97714236-9511-184B-9D71-9215DF82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D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3D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3D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D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D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D1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D1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D1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D1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D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3D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3D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3D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3D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3D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3D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3D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3D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3D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D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D1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3D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3D1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3D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3D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3D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D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3D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3D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DAVIES</dc:creator>
  <cp:keywords/>
  <dc:description/>
  <cp:lastModifiedBy>SHANNON DAVIES</cp:lastModifiedBy>
  <cp:revision>2</cp:revision>
  <dcterms:created xsi:type="dcterms:W3CDTF">2026-09-19T12:26:00Z</dcterms:created>
  <dcterms:modified xsi:type="dcterms:W3CDTF">2026-09-19T19:15:00Z</dcterms:modified>
</cp:coreProperties>
</file>